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5D" w:rsidRDefault="0005525D"/>
    <w:p w:rsidR="006E5C91" w:rsidRPr="002D27EB" w:rsidRDefault="007C5078" w:rsidP="0005525D">
      <w:pPr>
        <w:ind w:right="111"/>
        <w:jc w:val="center"/>
        <w:rPr>
          <w:rFonts w:ascii="標楷體" w:eastAsia="標楷體" w:hAnsi="標楷體"/>
          <w:b/>
          <w:sz w:val="16"/>
        </w:rPr>
      </w:pPr>
      <w:r w:rsidRPr="007243B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BAE1" wp14:editId="76F8FE7D">
                <wp:simplePos x="0" y="0"/>
                <wp:positionH relativeFrom="column">
                  <wp:posOffset>8617585</wp:posOffset>
                </wp:positionH>
                <wp:positionV relativeFrom="paragraph">
                  <wp:posOffset>-279206</wp:posOffset>
                </wp:positionV>
                <wp:extent cx="754498" cy="372140"/>
                <wp:effectExtent l="0" t="0" r="26670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98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078" w:rsidRPr="006E5C91" w:rsidRDefault="007C5078" w:rsidP="007C507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E5C9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7BA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8.55pt;margin-top:-22pt;width:59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" fillcolor="white [3201]" strokeweight=".5pt">
                <v:textbox>
                  <w:txbxContent>
                    <w:p w:rsidR="007C5078" w:rsidRPr="006E5C91" w:rsidRDefault="007C5078" w:rsidP="007C507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6E5C9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E5C91" w:rsidRPr="007243BE">
        <w:rPr>
          <w:rFonts w:ascii="標楷體" w:eastAsia="標楷體" w:hAnsi="標楷體"/>
          <w:b/>
          <w:color w:val="000000" w:themeColor="text1"/>
          <w:sz w:val="28"/>
        </w:rPr>
        <w:t>國立成功大學考古學研究所捐贈</w:t>
      </w:r>
      <w:r w:rsidR="00E412F4" w:rsidRPr="007243BE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E412F4" w:rsidRPr="007243BE">
        <w:rPr>
          <w:rFonts w:ascii="標楷體" w:eastAsia="標楷體" w:hAnsi="標楷體"/>
          <w:b/>
          <w:color w:val="000000" w:themeColor="text1"/>
          <w:sz w:val="28"/>
        </w:rPr>
        <w:t>清</w:t>
      </w:r>
      <w:r w:rsidR="00E412F4" w:rsidRPr="007243BE">
        <w:rPr>
          <w:rFonts w:ascii="標楷體" w:eastAsia="標楷體" w:hAnsi="標楷體" w:hint="eastAsia"/>
          <w:b/>
          <w:color w:val="000000" w:themeColor="text1"/>
          <w:sz w:val="28"/>
        </w:rPr>
        <w:t>冊暨移交入藏紀錄表</w:t>
      </w:r>
    </w:p>
    <w:tbl>
      <w:tblPr>
        <w:tblStyle w:val="TableNormal"/>
        <w:tblW w:w="15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801"/>
        <w:gridCol w:w="510"/>
        <w:gridCol w:w="3079"/>
        <w:gridCol w:w="1843"/>
        <w:gridCol w:w="185"/>
        <w:gridCol w:w="878"/>
        <w:gridCol w:w="1063"/>
        <w:gridCol w:w="717"/>
        <w:gridCol w:w="4821"/>
      </w:tblGrid>
      <w:tr w:rsidR="005421CB" w:rsidRPr="006E5C91" w:rsidTr="00CD4EDA">
        <w:trPr>
          <w:trHeight w:val="549"/>
          <w:jc w:val="center"/>
        </w:trPr>
        <w:tc>
          <w:tcPr>
            <w:tcW w:w="1836" w:type="dxa"/>
          </w:tcPr>
          <w:p w:rsidR="005421CB" w:rsidRPr="007243BE" w:rsidRDefault="005421CB" w:rsidP="00CD4EDA">
            <w:pPr>
              <w:pStyle w:val="TableParagraph"/>
              <w:spacing w:beforeLines="50" w:before="120" w:afterLines="50" w:after="120"/>
              <w:ind w:left="28" w:right="36"/>
              <w:jc w:val="center"/>
              <w:rPr>
                <w:sz w:val="24"/>
                <w:szCs w:val="24"/>
              </w:rPr>
            </w:pPr>
            <w:r w:rsidRPr="007243BE">
              <w:rPr>
                <w:rFonts w:hint="eastAsia"/>
                <w:sz w:val="24"/>
                <w:szCs w:val="24"/>
                <w:lang w:eastAsia="zh-TW"/>
              </w:rPr>
              <w:t>批(籃)號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7243BE" w:rsidRDefault="005421CB" w:rsidP="00CD4EDA">
            <w:pPr>
              <w:pStyle w:val="TableParagraph"/>
              <w:spacing w:beforeLines="50" w:before="180" w:afterLines="50" w:after="180"/>
              <w:ind w:right="36"/>
              <w:jc w:val="center"/>
              <w:rPr>
                <w:sz w:val="24"/>
                <w:szCs w:val="24"/>
              </w:rPr>
            </w:pPr>
            <w:r w:rsidRPr="007243BE">
              <w:rPr>
                <w:rFonts w:hint="eastAsia"/>
                <w:sz w:val="24"/>
                <w:szCs w:val="24"/>
                <w:lang w:eastAsia="zh-TW"/>
              </w:rPr>
              <w:t>序號起訖</w:t>
            </w: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7243BE" w:rsidRDefault="005421CB" w:rsidP="00CD4EDA">
            <w:pPr>
              <w:pStyle w:val="TableParagraph"/>
              <w:spacing w:beforeLines="50" w:before="180" w:afterLines="50" w:after="180"/>
              <w:ind w:right="36"/>
              <w:jc w:val="center"/>
              <w:rPr>
                <w:sz w:val="24"/>
                <w:szCs w:val="24"/>
              </w:rPr>
            </w:pPr>
            <w:proofErr w:type="spellStart"/>
            <w:r w:rsidRPr="007243BE">
              <w:rPr>
                <w:sz w:val="24"/>
                <w:szCs w:val="24"/>
              </w:rPr>
              <w:t>捐贈</w:t>
            </w:r>
            <w:r w:rsidRPr="007243BE">
              <w:rPr>
                <w:rFonts w:hint="eastAsia"/>
                <w:sz w:val="24"/>
                <w:szCs w:val="24"/>
              </w:rPr>
              <w:t>物品</w:t>
            </w:r>
            <w:r w:rsidRPr="007243BE">
              <w:rPr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1843" w:type="dxa"/>
          </w:tcPr>
          <w:p w:rsidR="005421CB" w:rsidRPr="007243BE" w:rsidRDefault="005421CB" w:rsidP="00CD4EDA">
            <w:pPr>
              <w:pStyle w:val="TableParagraph"/>
              <w:spacing w:beforeLines="50" w:before="180" w:afterLines="50" w:after="180"/>
              <w:ind w:left="28" w:right="36"/>
              <w:jc w:val="center"/>
              <w:rPr>
                <w:sz w:val="24"/>
                <w:szCs w:val="24"/>
              </w:rPr>
            </w:pPr>
            <w:r w:rsidRPr="007243BE">
              <w:rPr>
                <w:rFonts w:hint="eastAsia"/>
                <w:sz w:val="24"/>
                <w:szCs w:val="24"/>
                <w:lang w:eastAsia="zh-TW"/>
              </w:rPr>
              <w:t>捐贈物品類型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7243BE" w:rsidRDefault="005421CB" w:rsidP="00CD4EDA">
            <w:pPr>
              <w:pStyle w:val="TableParagraph"/>
              <w:spacing w:beforeLines="50" w:before="180" w:afterLines="50" w:after="180"/>
              <w:ind w:left="28" w:right="36"/>
              <w:jc w:val="center"/>
              <w:rPr>
                <w:sz w:val="24"/>
                <w:szCs w:val="24"/>
              </w:rPr>
            </w:pPr>
            <w:proofErr w:type="spellStart"/>
            <w:r w:rsidRPr="007243BE">
              <w:rPr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7243BE" w:rsidRDefault="005421CB" w:rsidP="00CD4EDA">
            <w:pPr>
              <w:pStyle w:val="TableParagraph"/>
              <w:spacing w:beforeLines="50" w:before="180" w:afterLines="50" w:after="180"/>
              <w:ind w:right="36"/>
              <w:jc w:val="center"/>
              <w:rPr>
                <w:sz w:val="24"/>
                <w:szCs w:val="24"/>
              </w:rPr>
            </w:pPr>
            <w:r w:rsidRPr="007243BE">
              <w:rPr>
                <w:rFonts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538" w:type="dxa"/>
            <w:gridSpan w:val="2"/>
          </w:tcPr>
          <w:p w:rsidR="005421CB" w:rsidRDefault="005421CB" w:rsidP="00CD4EDA">
            <w:pPr>
              <w:pStyle w:val="TableParagraph"/>
              <w:spacing w:line="360" w:lineRule="exact"/>
              <w:ind w:left="28" w:right="34"/>
              <w:jc w:val="center"/>
              <w:rPr>
                <w:sz w:val="24"/>
                <w:szCs w:val="24"/>
                <w:lang w:eastAsia="zh-TW"/>
              </w:rPr>
            </w:pPr>
            <w:r w:rsidRPr="006E5C91">
              <w:rPr>
                <w:sz w:val="24"/>
                <w:szCs w:val="24"/>
                <w:lang w:eastAsia="zh-TW"/>
              </w:rPr>
              <w:t>備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</w:t>
            </w:r>
            <w:proofErr w:type="gramStart"/>
            <w:r w:rsidRPr="006E5C91">
              <w:rPr>
                <w:sz w:val="24"/>
                <w:szCs w:val="24"/>
                <w:lang w:eastAsia="zh-TW"/>
              </w:rPr>
              <w:t>註</w:t>
            </w:r>
            <w:proofErr w:type="gramEnd"/>
          </w:p>
          <w:p w:rsidR="005421CB" w:rsidRPr="006E5C91" w:rsidRDefault="005421CB" w:rsidP="00CD4EDA">
            <w:pPr>
              <w:pStyle w:val="TableParagraph"/>
              <w:spacing w:line="360" w:lineRule="exact"/>
              <w:ind w:left="28" w:right="34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(含包裝材質、物品來源、採集人、採集地點等)</w:t>
            </w: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3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1836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3079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  <w:r w:rsidRPr="007243BE">
              <w:rPr>
                <w:rFonts w:hint="eastAsia"/>
                <w:color w:val="7F7F7F" w:themeColor="text1" w:themeTint="80"/>
                <w:sz w:val="18"/>
                <w:szCs w:val="24"/>
                <w:lang w:eastAsia="zh-TW"/>
              </w:rPr>
              <w:t>(填表者可視需求自行新增列數)</w:t>
            </w:r>
          </w:p>
        </w:tc>
        <w:tc>
          <w:tcPr>
            <w:tcW w:w="1843" w:type="dxa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  <w:tc>
          <w:tcPr>
            <w:tcW w:w="5538" w:type="dxa"/>
            <w:gridSpan w:val="2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421CB" w:rsidRPr="006E5C91" w:rsidTr="00CD4EDA">
        <w:trPr>
          <w:trHeight w:val="454"/>
          <w:jc w:val="center"/>
        </w:trPr>
        <w:tc>
          <w:tcPr>
            <w:tcW w:w="15733" w:type="dxa"/>
            <w:gridSpan w:val="10"/>
            <w:vAlign w:val="center"/>
          </w:tcPr>
          <w:p w:rsidR="005421CB" w:rsidRPr="00C236AC" w:rsidRDefault="005421CB" w:rsidP="00CD4EDA">
            <w:pPr>
              <w:pStyle w:val="TableParagraph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備註：捐贈品清冊</w:t>
            </w:r>
            <w:proofErr w:type="gramStart"/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須附</w:t>
            </w:r>
            <w:r w:rsidRPr="00C236AC">
              <w:rPr>
                <w:rFonts w:ascii="Times New Roman" w:hAnsi="Times New Roman" w:cs="Times New Roman"/>
                <w:b/>
                <w:szCs w:val="24"/>
                <w:u w:val="single"/>
                <w:lang w:eastAsia="zh-TW"/>
              </w:rPr>
              <w:t>逐筆紀錄</w:t>
            </w: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之紙本</w:t>
            </w:r>
            <w:proofErr w:type="gramEnd"/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及電子檔</w:t>
            </w: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(Excel</w:t>
            </w: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格式</w:t>
            </w: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)</w:t>
            </w:r>
            <w:r w:rsidRPr="00C236AC">
              <w:rPr>
                <w:rFonts w:ascii="Times New Roman" w:hAnsi="Times New Roman" w:cs="Times New Roman"/>
                <w:szCs w:val="24"/>
                <w:lang w:eastAsia="zh-TW"/>
              </w:rPr>
              <w:t>清單</w:t>
            </w:r>
          </w:p>
        </w:tc>
      </w:tr>
      <w:tr w:rsidR="005421CB" w:rsidRPr="006E5C91" w:rsidTr="00CD4EDA">
        <w:trPr>
          <w:trHeight w:val="454"/>
          <w:jc w:val="center"/>
        </w:trPr>
        <w:tc>
          <w:tcPr>
            <w:tcW w:w="15733" w:type="dxa"/>
            <w:gridSpan w:val="10"/>
            <w:shd w:val="clear" w:color="auto" w:fill="auto"/>
            <w:vAlign w:val="center"/>
          </w:tcPr>
          <w:p w:rsidR="005421CB" w:rsidRPr="000F37F3" w:rsidRDefault="005421CB" w:rsidP="00CD4EDA">
            <w:pPr>
              <w:pStyle w:val="TableParagraph"/>
              <w:spacing w:line="320" w:lineRule="exact"/>
              <w:ind w:right="363"/>
              <w:jc w:val="center"/>
              <w:rPr>
                <w:b/>
                <w:sz w:val="24"/>
                <w:szCs w:val="24"/>
              </w:rPr>
            </w:pPr>
            <w:r w:rsidRPr="000F37F3">
              <w:rPr>
                <w:rFonts w:hint="eastAsia"/>
                <w:b/>
                <w:sz w:val="24"/>
                <w:szCs w:val="24"/>
                <w:lang w:eastAsia="zh-TW"/>
              </w:rPr>
              <w:t>移交入藏紀錄</w:t>
            </w: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2637" w:type="dxa"/>
            <w:gridSpan w:val="2"/>
            <w:vAlign w:val="center"/>
          </w:tcPr>
          <w:p w:rsidR="005421CB" w:rsidRPr="006E5C91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入藏日期</w:t>
            </w:r>
          </w:p>
        </w:tc>
        <w:tc>
          <w:tcPr>
            <w:tcW w:w="5617" w:type="dxa"/>
            <w:gridSpan w:val="4"/>
            <w:tcBorders>
              <w:right w:val="single" w:sz="4" w:space="0" w:color="auto"/>
            </w:tcBorders>
            <w:vAlign w:val="center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right w:val="single" w:sz="4" w:space="0" w:color="auto"/>
            </w:tcBorders>
            <w:vAlign w:val="center"/>
          </w:tcPr>
          <w:p w:rsidR="005421CB" w:rsidRPr="006E5C91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入藏地點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vAlign w:val="center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</w:rPr>
            </w:pPr>
          </w:p>
        </w:tc>
      </w:tr>
      <w:tr w:rsidR="005421CB" w:rsidRPr="006E5C91" w:rsidTr="00CD4EDA">
        <w:trPr>
          <w:trHeight w:val="624"/>
          <w:jc w:val="center"/>
        </w:trPr>
        <w:tc>
          <w:tcPr>
            <w:tcW w:w="2637" w:type="dxa"/>
            <w:gridSpan w:val="2"/>
            <w:vAlign w:val="center"/>
          </w:tcPr>
          <w:p w:rsidR="005421CB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入藏數量</w:t>
            </w:r>
          </w:p>
        </w:tc>
        <w:tc>
          <w:tcPr>
            <w:tcW w:w="5617" w:type="dxa"/>
            <w:gridSpan w:val="4"/>
            <w:tcBorders>
              <w:right w:val="single" w:sz="4" w:space="0" w:color="auto"/>
            </w:tcBorders>
            <w:vAlign w:val="center"/>
          </w:tcPr>
          <w:p w:rsidR="005421CB" w:rsidRPr="006E5C91" w:rsidRDefault="005421CB" w:rsidP="00CD4EDA">
            <w:pPr>
              <w:pStyle w:val="TableParagraph"/>
              <w:ind w:right="362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CB" w:rsidRPr="006E5C91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捐贈方移交人員簽名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vAlign w:val="center"/>
          </w:tcPr>
          <w:p w:rsidR="005421CB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  <w:lang w:eastAsia="zh-TW"/>
              </w:rPr>
            </w:pPr>
          </w:p>
          <w:p w:rsidR="005421CB" w:rsidRPr="006E5C91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(加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日期)</w:t>
            </w:r>
          </w:p>
        </w:tc>
      </w:tr>
      <w:tr w:rsidR="005421CB" w:rsidRPr="006E5C91" w:rsidTr="00CD4EDA">
        <w:trPr>
          <w:trHeight w:val="737"/>
          <w:jc w:val="center"/>
        </w:trPr>
        <w:tc>
          <w:tcPr>
            <w:tcW w:w="2637" w:type="dxa"/>
            <w:gridSpan w:val="2"/>
            <w:vAlign w:val="center"/>
          </w:tcPr>
          <w:p w:rsidR="005421CB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本所點收人員簽名</w:t>
            </w:r>
          </w:p>
        </w:tc>
        <w:tc>
          <w:tcPr>
            <w:tcW w:w="5617" w:type="dxa"/>
            <w:gridSpan w:val="4"/>
            <w:tcBorders>
              <w:right w:val="single" w:sz="4" w:space="0" w:color="auto"/>
            </w:tcBorders>
            <w:vAlign w:val="center"/>
          </w:tcPr>
          <w:p w:rsidR="005421CB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  <w:lang w:eastAsia="zh-TW"/>
              </w:rPr>
            </w:pPr>
          </w:p>
          <w:p w:rsidR="005421CB" w:rsidRPr="006E5C91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(加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日期)</w:t>
            </w:r>
          </w:p>
        </w:tc>
        <w:tc>
          <w:tcPr>
            <w:tcW w:w="26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1CB" w:rsidRPr="00E412F4" w:rsidRDefault="005421CB" w:rsidP="00CD4EDA">
            <w:pPr>
              <w:pStyle w:val="TableParagraph"/>
              <w:ind w:right="29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典藏空間管理人簽收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vAlign w:val="center"/>
          </w:tcPr>
          <w:p w:rsidR="005421CB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  <w:lang w:eastAsia="zh-TW"/>
              </w:rPr>
            </w:pPr>
          </w:p>
          <w:p w:rsidR="005421CB" w:rsidRPr="006E5C91" w:rsidRDefault="005421CB" w:rsidP="00CD4EDA">
            <w:pPr>
              <w:pStyle w:val="TableParagraph"/>
              <w:ind w:right="362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(加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註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日期)</w:t>
            </w:r>
          </w:p>
        </w:tc>
      </w:tr>
    </w:tbl>
    <w:p w:rsidR="0085245F" w:rsidRDefault="0085245F" w:rsidP="005421CB">
      <w:pPr>
        <w:widowControl/>
        <w:rPr>
          <w:rFonts w:hint="eastAsia"/>
        </w:rPr>
      </w:pPr>
      <w:bookmarkStart w:id="0" w:name="_GoBack"/>
      <w:bookmarkEnd w:id="0"/>
    </w:p>
    <w:sectPr w:rsidR="0085245F" w:rsidSect="0005525D">
      <w:footerReference w:type="default" r:id="rId7"/>
      <w:pgSz w:w="16838" w:h="11906" w:orient="landscape"/>
      <w:pgMar w:top="1134" w:right="1134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A5" w:rsidRDefault="009B51A5" w:rsidP="00D93A59">
      <w:r>
        <w:separator/>
      </w:r>
    </w:p>
  </w:endnote>
  <w:endnote w:type="continuationSeparator" w:id="0">
    <w:p w:rsidR="009B51A5" w:rsidRDefault="009B51A5" w:rsidP="00D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67E" w:rsidRDefault="0072367E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A5" w:rsidRDefault="009B51A5" w:rsidP="00D93A59">
      <w:r>
        <w:separator/>
      </w:r>
    </w:p>
  </w:footnote>
  <w:footnote w:type="continuationSeparator" w:id="0">
    <w:p w:rsidR="009B51A5" w:rsidRDefault="009B51A5" w:rsidP="00D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307FA"/>
    <w:multiLevelType w:val="hybridMultilevel"/>
    <w:tmpl w:val="261445DA"/>
    <w:lvl w:ilvl="0" w:tplc="B9AA6294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1"/>
    <w:rsid w:val="00007DBD"/>
    <w:rsid w:val="0003733A"/>
    <w:rsid w:val="0005525D"/>
    <w:rsid w:val="000920F1"/>
    <w:rsid w:val="0009445F"/>
    <w:rsid w:val="0009537B"/>
    <w:rsid w:val="000A24BE"/>
    <w:rsid w:val="000D025C"/>
    <w:rsid w:val="000F37F3"/>
    <w:rsid w:val="0010749B"/>
    <w:rsid w:val="00223DEC"/>
    <w:rsid w:val="00242FB9"/>
    <w:rsid w:val="002467D8"/>
    <w:rsid w:val="002B689A"/>
    <w:rsid w:val="002B7BFB"/>
    <w:rsid w:val="002D27EB"/>
    <w:rsid w:val="002F13EA"/>
    <w:rsid w:val="003452A6"/>
    <w:rsid w:val="0036127B"/>
    <w:rsid w:val="00381222"/>
    <w:rsid w:val="003828F6"/>
    <w:rsid w:val="0039138C"/>
    <w:rsid w:val="003B2FA1"/>
    <w:rsid w:val="003C24B6"/>
    <w:rsid w:val="003F5798"/>
    <w:rsid w:val="00487F44"/>
    <w:rsid w:val="004A0B67"/>
    <w:rsid w:val="004A525F"/>
    <w:rsid w:val="004D2998"/>
    <w:rsid w:val="0051726A"/>
    <w:rsid w:val="00527762"/>
    <w:rsid w:val="00536111"/>
    <w:rsid w:val="005421CB"/>
    <w:rsid w:val="0055280D"/>
    <w:rsid w:val="00572900"/>
    <w:rsid w:val="0059047A"/>
    <w:rsid w:val="005961D1"/>
    <w:rsid w:val="005E7821"/>
    <w:rsid w:val="0061238A"/>
    <w:rsid w:val="00661FAF"/>
    <w:rsid w:val="006651BF"/>
    <w:rsid w:val="006E5C91"/>
    <w:rsid w:val="006F1BC0"/>
    <w:rsid w:val="0072367E"/>
    <w:rsid w:val="007243BE"/>
    <w:rsid w:val="007924D4"/>
    <w:rsid w:val="007C5078"/>
    <w:rsid w:val="007F4E28"/>
    <w:rsid w:val="008220A5"/>
    <w:rsid w:val="00827B7D"/>
    <w:rsid w:val="0085245F"/>
    <w:rsid w:val="00870B98"/>
    <w:rsid w:val="0089210F"/>
    <w:rsid w:val="008B3045"/>
    <w:rsid w:val="00917300"/>
    <w:rsid w:val="00973918"/>
    <w:rsid w:val="009B51A5"/>
    <w:rsid w:val="009E6F6B"/>
    <w:rsid w:val="00A25F64"/>
    <w:rsid w:val="00A27770"/>
    <w:rsid w:val="00AA4561"/>
    <w:rsid w:val="00AB24C8"/>
    <w:rsid w:val="00AB3507"/>
    <w:rsid w:val="00AB669C"/>
    <w:rsid w:val="00AF5124"/>
    <w:rsid w:val="00AF73E2"/>
    <w:rsid w:val="00B06488"/>
    <w:rsid w:val="00B25057"/>
    <w:rsid w:val="00B47234"/>
    <w:rsid w:val="00B6268C"/>
    <w:rsid w:val="00C236AC"/>
    <w:rsid w:val="00CB5DE1"/>
    <w:rsid w:val="00CC6D7F"/>
    <w:rsid w:val="00CE7B03"/>
    <w:rsid w:val="00CF0D51"/>
    <w:rsid w:val="00CF40A4"/>
    <w:rsid w:val="00D15E52"/>
    <w:rsid w:val="00D54E4D"/>
    <w:rsid w:val="00D603B2"/>
    <w:rsid w:val="00D93A59"/>
    <w:rsid w:val="00D97807"/>
    <w:rsid w:val="00DA3E68"/>
    <w:rsid w:val="00DB0C33"/>
    <w:rsid w:val="00DB37EC"/>
    <w:rsid w:val="00DE2441"/>
    <w:rsid w:val="00E13DB3"/>
    <w:rsid w:val="00E147CE"/>
    <w:rsid w:val="00E20ADC"/>
    <w:rsid w:val="00E412F4"/>
    <w:rsid w:val="00E60DA5"/>
    <w:rsid w:val="00EC3264"/>
    <w:rsid w:val="00ED2ABC"/>
    <w:rsid w:val="00F1254A"/>
    <w:rsid w:val="00F379B0"/>
    <w:rsid w:val="00F4507C"/>
    <w:rsid w:val="00F57B4B"/>
    <w:rsid w:val="00F75EB6"/>
    <w:rsid w:val="00F937CD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F8C3F"/>
  <w15:chartTrackingRefBased/>
  <w15:docId w15:val="{171798FD-2CB3-4859-895A-933393F4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0D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E60DA5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0DA5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3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3A5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689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93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137</Words>
  <Characters>139</Characters>
  <Application>Microsoft Office Word</Application>
  <DocSecurity>0</DocSecurity>
  <Lines>19</Lines>
  <Paragraphs>16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2023-04-17T03:28:00Z</cp:lastPrinted>
  <dcterms:created xsi:type="dcterms:W3CDTF">2023-04-14T08:14:00Z</dcterms:created>
  <dcterms:modified xsi:type="dcterms:W3CDTF">2023-08-31T08:29:00Z</dcterms:modified>
</cp:coreProperties>
</file>