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1A9" w:rsidRDefault="003671A9" w:rsidP="002D27EB">
      <w:pPr>
        <w:ind w:right="-45"/>
        <w:jc w:val="center"/>
        <w:rPr>
          <w:rFonts w:ascii="標楷體" w:eastAsia="標楷體" w:hAnsi="標楷體"/>
          <w:b/>
          <w:sz w:val="28"/>
          <w:szCs w:val="28"/>
        </w:rPr>
      </w:pPr>
      <w:r w:rsidRPr="0085245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97DDD" wp14:editId="393E616D">
                <wp:simplePos x="0" y="0"/>
                <wp:positionH relativeFrom="column">
                  <wp:posOffset>5339715</wp:posOffset>
                </wp:positionH>
                <wp:positionV relativeFrom="paragraph">
                  <wp:posOffset>-227330</wp:posOffset>
                </wp:positionV>
                <wp:extent cx="754498" cy="372140"/>
                <wp:effectExtent l="0" t="0" r="26670" b="2794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498" cy="372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5245F" w:rsidRPr="006E5C91" w:rsidRDefault="0085245F" w:rsidP="0085245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6E5C9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97DDD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420.45pt;margin-top:-17.9pt;width:59.4pt;height:2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" fillcolor="white [3201]" strokeweight=".5pt">
                <v:textbox>
                  <w:txbxContent>
                    <w:p w:rsidR="0085245F" w:rsidRPr="006E5C91" w:rsidRDefault="0085245F" w:rsidP="0085245F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6E5C91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</w:p>
    <w:p w:rsidR="00EC3264" w:rsidRDefault="0085245F" w:rsidP="002D27EB">
      <w:pPr>
        <w:ind w:right="-45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85245F">
        <w:rPr>
          <w:rFonts w:ascii="標楷體" w:eastAsia="標楷體" w:hAnsi="標楷體"/>
          <w:b/>
          <w:sz w:val="28"/>
          <w:szCs w:val="28"/>
        </w:rPr>
        <w:t>國立成功大學考古學研究所考古資料室</w:t>
      </w:r>
      <w:r w:rsidRPr="0085245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85245F">
        <w:rPr>
          <w:rFonts w:ascii="標楷體" w:eastAsia="標楷體" w:hAnsi="標楷體"/>
          <w:b/>
          <w:sz w:val="28"/>
          <w:szCs w:val="28"/>
        </w:rPr>
        <w:t>典藏品損壞/遺失處理報表</w:t>
      </w:r>
      <w:bookmarkStart w:id="0" w:name="_GoBack"/>
      <w:bookmarkEnd w:id="0"/>
    </w:p>
    <w:tbl>
      <w:tblPr>
        <w:tblStyle w:val="TableNormal"/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260"/>
        <w:gridCol w:w="1843"/>
        <w:gridCol w:w="2693"/>
      </w:tblGrid>
      <w:tr w:rsidR="002467D8" w:rsidRPr="00EC55A0" w:rsidTr="00ED2ABC">
        <w:trPr>
          <w:trHeight w:val="721"/>
          <w:jc w:val="center"/>
        </w:trPr>
        <w:tc>
          <w:tcPr>
            <w:tcW w:w="1838" w:type="dxa"/>
            <w:vAlign w:val="center"/>
          </w:tcPr>
          <w:p w:rsidR="002467D8" w:rsidRDefault="002467D8" w:rsidP="0009445F">
            <w:pPr>
              <w:pStyle w:val="TableParagraph"/>
              <w:spacing w:beforeLines="50" w:before="120" w:afterLines="50" w:after="120"/>
              <w:ind w:left="144" w:right="35"/>
              <w:jc w:val="center"/>
              <w:rPr>
                <w:rFonts w:ascii="TIM" w:hAnsi="TIM" w:hint="eastAsia"/>
                <w:sz w:val="24"/>
                <w:szCs w:val="24"/>
              </w:rPr>
            </w:pPr>
            <w:r>
              <w:rPr>
                <w:rFonts w:ascii="TIM" w:hAnsi="TIM" w:hint="eastAsia"/>
                <w:sz w:val="24"/>
                <w:szCs w:val="24"/>
                <w:lang w:eastAsia="zh-TW"/>
              </w:rPr>
              <w:t>填表人員簽名</w:t>
            </w:r>
          </w:p>
        </w:tc>
        <w:tc>
          <w:tcPr>
            <w:tcW w:w="3260" w:type="dxa"/>
            <w:vAlign w:val="center"/>
          </w:tcPr>
          <w:p w:rsidR="002467D8" w:rsidRPr="00E2158E" w:rsidRDefault="002467D8" w:rsidP="00ED2ABC">
            <w:pPr>
              <w:pStyle w:val="TableParagraph"/>
              <w:spacing w:beforeLines="50" w:before="120" w:afterLines="50" w:after="120"/>
              <w:ind w:right="137"/>
              <w:rPr>
                <w:rFonts w:ascii="TIM" w:hAnsi="TIM" w:hint="eastAsia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467D8" w:rsidRDefault="002467D8" w:rsidP="0009445F">
            <w:pPr>
              <w:pStyle w:val="TableParagraph"/>
              <w:spacing w:beforeLines="50" w:before="120" w:afterLines="50" w:after="120"/>
              <w:ind w:left="144" w:right="35"/>
              <w:jc w:val="center"/>
              <w:rPr>
                <w:rFonts w:ascii="TIM" w:hAnsi="TIM" w:hint="eastAsia"/>
                <w:sz w:val="24"/>
              </w:rPr>
            </w:pPr>
            <w:r>
              <w:rPr>
                <w:rFonts w:ascii="TIM" w:hAnsi="TIM" w:hint="eastAsia"/>
                <w:sz w:val="24"/>
                <w:lang w:eastAsia="zh-TW"/>
              </w:rPr>
              <w:t>填表</w:t>
            </w:r>
            <w:r w:rsidRPr="0009445F">
              <w:rPr>
                <w:rFonts w:ascii="TIM" w:hAnsi="TIM" w:hint="eastAsia"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693" w:type="dxa"/>
            <w:vAlign w:val="center"/>
          </w:tcPr>
          <w:p w:rsidR="002467D8" w:rsidRPr="00EC55A0" w:rsidRDefault="002467D8" w:rsidP="00870028">
            <w:pPr>
              <w:pStyle w:val="TableParagraph"/>
              <w:spacing w:beforeLines="50" w:before="120" w:afterLines="50" w:after="120"/>
              <w:ind w:right="362"/>
              <w:rPr>
                <w:rFonts w:ascii="TIM" w:hAnsi="TIM" w:hint="eastAsia"/>
                <w:sz w:val="24"/>
                <w:szCs w:val="24"/>
              </w:rPr>
            </w:pPr>
          </w:p>
        </w:tc>
      </w:tr>
      <w:tr w:rsidR="002467D8" w:rsidRPr="00EC55A0" w:rsidTr="00BE189B">
        <w:trPr>
          <w:trHeight w:val="721"/>
          <w:jc w:val="center"/>
        </w:trPr>
        <w:tc>
          <w:tcPr>
            <w:tcW w:w="1838" w:type="dxa"/>
            <w:vAlign w:val="center"/>
          </w:tcPr>
          <w:p w:rsidR="002467D8" w:rsidRDefault="002467D8" w:rsidP="0009445F">
            <w:pPr>
              <w:pStyle w:val="TableParagraph"/>
              <w:spacing w:beforeLines="50" w:before="120" w:afterLines="50" w:after="120"/>
              <w:ind w:left="144" w:right="35"/>
              <w:jc w:val="center"/>
              <w:rPr>
                <w:rFonts w:ascii="TIM" w:hAnsi="TIM" w:hint="eastAsia"/>
                <w:sz w:val="24"/>
                <w:szCs w:val="24"/>
              </w:rPr>
            </w:pPr>
            <w:r>
              <w:rPr>
                <w:rFonts w:ascii="TIM" w:hAnsi="TIM" w:hint="eastAsia"/>
                <w:sz w:val="24"/>
                <w:szCs w:val="24"/>
                <w:lang w:eastAsia="zh-TW"/>
              </w:rPr>
              <w:t>典藏地點</w:t>
            </w:r>
          </w:p>
        </w:tc>
        <w:tc>
          <w:tcPr>
            <w:tcW w:w="7796" w:type="dxa"/>
            <w:gridSpan w:val="3"/>
            <w:vAlign w:val="center"/>
          </w:tcPr>
          <w:p w:rsidR="002467D8" w:rsidRPr="00EC55A0" w:rsidRDefault="002467D8" w:rsidP="00870028">
            <w:pPr>
              <w:pStyle w:val="TableParagraph"/>
              <w:spacing w:beforeLines="50" w:before="120" w:afterLines="50" w:after="120"/>
              <w:ind w:right="362"/>
              <w:rPr>
                <w:rFonts w:ascii="TIM" w:hAnsi="TIM" w:hint="eastAsia"/>
                <w:sz w:val="24"/>
                <w:szCs w:val="24"/>
              </w:rPr>
            </w:pPr>
          </w:p>
        </w:tc>
      </w:tr>
      <w:tr w:rsidR="0085245F" w:rsidRPr="00EC55A0" w:rsidTr="00ED2ABC">
        <w:trPr>
          <w:trHeight w:val="721"/>
          <w:jc w:val="center"/>
        </w:trPr>
        <w:tc>
          <w:tcPr>
            <w:tcW w:w="1838" w:type="dxa"/>
            <w:vAlign w:val="center"/>
          </w:tcPr>
          <w:p w:rsidR="0085245F" w:rsidRPr="00EC55A0" w:rsidRDefault="0085245F" w:rsidP="0009445F">
            <w:pPr>
              <w:pStyle w:val="TableParagraph"/>
              <w:spacing w:beforeLines="50" w:before="120" w:afterLines="50" w:after="120"/>
              <w:ind w:left="144" w:right="35"/>
              <w:jc w:val="center"/>
              <w:rPr>
                <w:rFonts w:ascii="TIM" w:hAnsi="TIM" w:hint="eastAsia"/>
                <w:sz w:val="24"/>
                <w:szCs w:val="24"/>
              </w:rPr>
            </w:pPr>
            <w:proofErr w:type="spellStart"/>
            <w:r>
              <w:rPr>
                <w:rFonts w:ascii="TIM" w:hAnsi="TIM"/>
                <w:sz w:val="24"/>
                <w:szCs w:val="24"/>
              </w:rPr>
              <w:t>典藏</w:t>
            </w:r>
            <w:r>
              <w:rPr>
                <w:rFonts w:ascii="TIM" w:hAnsi="TIM" w:hint="eastAsia"/>
                <w:sz w:val="24"/>
                <w:szCs w:val="24"/>
              </w:rPr>
              <w:t>批</w:t>
            </w:r>
            <w:r w:rsidRPr="00EC55A0">
              <w:rPr>
                <w:rFonts w:ascii="TIM" w:hAnsi="TIM"/>
                <w:sz w:val="24"/>
                <w:szCs w:val="24"/>
              </w:rPr>
              <w:t>號</w:t>
            </w:r>
            <w:proofErr w:type="spellEnd"/>
          </w:p>
        </w:tc>
        <w:tc>
          <w:tcPr>
            <w:tcW w:w="3260" w:type="dxa"/>
            <w:vAlign w:val="center"/>
          </w:tcPr>
          <w:p w:rsidR="0085245F" w:rsidRPr="00E2158E" w:rsidRDefault="0085245F" w:rsidP="00ED2ABC">
            <w:pPr>
              <w:pStyle w:val="TableParagraph"/>
              <w:spacing w:beforeLines="50" w:before="120" w:afterLines="50" w:after="120"/>
              <w:ind w:right="137"/>
              <w:rPr>
                <w:rFonts w:ascii="TIM" w:hAnsi="TIM" w:hint="eastAsia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5245F" w:rsidRPr="00EC55A0" w:rsidRDefault="0085245F" w:rsidP="0009445F">
            <w:pPr>
              <w:pStyle w:val="TableParagraph"/>
              <w:spacing w:beforeLines="50" w:before="120" w:afterLines="50" w:after="120"/>
              <w:ind w:left="144" w:right="35"/>
              <w:jc w:val="center"/>
              <w:rPr>
                <w:rFonts w:ascii="TIM" w:hAnsi="TIM" w:hint="eastAsia"/>
                <w:sz w:val="24"/>
                <w:szCs w:val="24"/>
              </w:rPr>
            </w:pPr>
            <w:r w:rsidRPr="0009445F">
              <w:rPr>
                <w:rFonts w:ascii="TIM" w:hAnsi="TIM" w:hint="eastAsia"/>
                <w:sz w:val="24"/>
                <w:szCs w:val="24"/>
                <w:lang w:eastAsia="zh-TW"/>
              </w:rPr>
              <w:t>藏品編號</w:t>
            </w:r>
          </w:p>
        </w:tc>
        <w:tc>
          <w:tcPr>
            <w:tcW w:w="2693" w:type="dxa"/>
            <w:vAlign w:val="center"/>
          </w:tcPr>
          <w:p w:rsidR="0085245F" w:rsidRPr="00EC55A0" w:rsidRDefault="0085245F" w:rsidP="00870028">
            <w:pPr>
              <w:pStyle w:val="TableParagraph"/>
              <w:spacing w:beforeLines="50" w:before="120" w:afterLines="50" w:after="120"/>
              <w:ind w:right="362"/>
              <w:rPr>
                <w:rFonts w:ascii="TIM" w:hAnsi="TIM" w:hint="eastAsia"/>
                <w:sz w:val="24"/>
                <w:szCs w:val="24"/>
              </w:rPr>
            </w:pPr>
          </w:p>
        </w:tc>
      </w:tr>
      <w:tr w:rsidR="002D27EB" w:rsidRPr="00EC55A0" w:rsidTr="002D27EB">
        <w:trPr>
          <w:trHeight w:val="721"/>
          <w:jc w:val="center"/>
        </w:trPr>
        <w:tc>
          <w:tcPr>
            <w:tcW w:w="1838" w:type="dxa"/>
            <w:vAlign w:val="center"/>
          </w:tcPr>
          <w:p w:rsidR="002D27EB" w:rsidRDefault="002D27EB" w:rsidP="0009445F">
            <w:pPr>
              <w:pStyle w:val="TableParagraph"/>
              <w:spacing w:beforeLines="50" w:before="120" w:afterLines="50" w:after="120"/>
              <w:ind w:left="144" w:right="35"/>
              <w:jc w:val="center"/>
              <w:rPr>
                <w:rFonts w:ascii="TIM" w:hAnsi="TIM" w:hint="eastAsia"/>
                <w:sz w:val="24"/>
                <w:szCs w:val="24"/>
              </w:rPr>
            </w:pPr>
            <w:proofErr w:type="spellStart"/>
            <w:r w:rsidRPr="00EC55A0">
              <w:rPr>
                <w:rFonts w:ascii="TIM" w:hAnsi="TIM"/>
                <w:sz w:val="24"/>
                <w:szCs w:val="24"/>
              </w:rPr>
              <w:t>藏品名稱</w:t>
            </w:r>
            <w:proofErr w:type="spellEnd"/>
          </w:p>
        </w:tc>
        <w:tc>
          <w:tcPr>
            <w:tcW w:w="7796" w:type="dxa"/>
            <w:gridSpan w:val="3"/>
            <w:vAlign w:val="center"/>
          </w:tcPr>
          <w:p w:rsidR="002D27EB" w:rsidRPr="00EC55A0" w:rsidRDefault="002D27EB" w:rsidP="00870028">
            <w:pPr>
              <w:pStyle w:val="TableParagraph"/>
              <w:spacing w:beforeLines="50" w:before="120" w:afterLines="50" w:after="120"/>
              <w:ind w:right="362"/>
              <w:rPr>
                <w:rFonts w:ascii="TIM" w:hAnsi="TIM" w:hint="eastAsia"/>
                <w:sz w:val="24"/>
                <w:szCs w:val="24"/>
              </w:rPr>
            </w:pPr>
          </w:p>
        </w:tc>
      </w:tr>
      <w:tr w:rsidR="0085245F" w:rsidRPr="00EC55A0" w:rsidTr="00ED2ABC">
        <w:trPr>
          <w:trHeight w:val="1567"/>
          <w:jc w:val="center"/>
        </w:trPr>
        <w:tc>
          <w:tcPr>
            <w:tcW w:w="1838" w:type="dxa"/>
            <w:vAlign w:val="center"/>
          </w:tcPr>
          <w:p w:rsidR="0085245F" w:rsidRPr="00EC55A0" w:rsidRDefault="0085245F" w:rsidP="0009445F">
            <w:pPr>
              <w:pStyle w:val="TableParagraph"/>
              <w:spacing w:beforeLines="50" w:before="120" w:afterLines="50" w:after="120"/>
              <w:ind w:left="144" w:right="35"/>
              <w:jc w:val="center"/>
              <w:rPr>
                <w:rFonts w:ascii="TIM" w:hAnsi="TIM" w:hint="eastAsia"/>
                <w:sz w:val="24"/>
                <w:szCs w:val="24"/>
              </w:rPr>
            </w:pPr>
            <w:proofErr w:type="spellStart"/>
            <w:r w:rsidRPr="00EC55A0">
              <w:rPr>
                <w:rFonts w:ascii="TIM" w:hAnsi="TIM"/>
                <w:sz w:val="24"/>
                <w:szCs w:val="24"/>
              </w:rPr>
              <w:t>損壞</w:t>
            </w:r>
            <w:proofErr w:type="spellEnd"/>
            <w:r w:rsidRPr="00EC55A0">
              <w:rPr>
                <w:rFonts w:ascii="TIM" w:hAnsi="TIM"/>
                <w:sz w:val="24"/>
                <w:szCs w:val="24"/>
              </w:rPr>
              <w:t>/</w:t>
            </w:r>
            <w:r w:rsidRPr="00EC55A0">
              <w:rPr>
                <w:rFonts w:ascii="TIM" w:hAnsi="TIM"/>
                <w:sz w:val="24"/>
                <w:szCs w:val="24"/>
                <w:lang w:eastAsia="zh-TW"/>
              </w:rPr>
              <w:t>遺失原因</w:t>
            </w:r>
          </w:p>
        </w:tc>
        <w:tc>
          <w:tcPr>
            <w:tcW w:w="3260" w:type="dxa"/>
          </w:tcPr>
          <w:p w:rsidR="0085245F" w:rsidRPr="00EC55A0" w:rsidRDefault="0085245F" w:rsidP="00ED2ABC">
            <w:pPr>
              <w:pStyle w:val="TableParagraph"/>
              <w:spacing w:beforeLines="50" w:before="120" w:afterLines="50" w:after="120"/>
              <w:ind w:right="137"/>
              <w:jc w:val="both"/>
              <w:rPr>
                <w:rFonts w:ascii="TIM" w:hAnsi="TIM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5245F" w:rsidRPr="00EC55A0" w:rsidRDefault="0085245F" w:rsidP="0009445F">
            <w:pPr>
              <w:pStyle w:val="TableParagraph"/>
              <w:spacing w:beforeLines="50" w:before="120" w:afterLines="50" w:after="120"/>
              <w:ind w:left="144" w:right="35"/>
              <w:jc w:val="center"/>
              <w:rPr>
                <w:rFonts w:ascii="TIM" w:hAnsi="TIM" w:hint="eastAsia"/>
                <w:sz w:val="24"/>
                <w:szCs w:val="24"/>
              </w:rPr>
            </w:pPr>
            <w:proofErr w:type="spellStart"/>
            <w:r w:rsidRPr="00EC55A0">
              <w:rPr>
                <w:rFonts w:ascii="TIM" w:hAnsi="TIM"/>
                <w:sz w:val="24"/>
                <w:szCs w:val="24"/>
              </w:rPr>
              <w:t>損壞</w:t>
            </w:r>
            <w:proofErr w:type="spellEnd"/>
            <w:r w:rsidRPr="00EC55A0">
              <w:rPr>
                <w:rFonts w:ascii="TIM" w:hAnsi="TIM"/>
                <w:sz w:val="24"/>
                <w:szCs w:val="24"/>
              </w:rPr>
              <w:t>/</w:t>
            </w:r>
            <w:r w:rsidRPr="00EC55A0">
              <w:rPr>
                <w:rFonts w:ascii="TIM" w:hAnsi="TIM"/>
                <w:sz w:val="24"/>
                <w:szCs w:val="24"/>
                <w:lang w:eastAsia="zh-TW"/>
              </w:rPr>
              <w:t>遺失狀況</w:t>
            </w:r>
          </w:p>
        </w:tc>
        <w:tc>
          <w:tcPr>
            <w:tcW w:w="2693" w:type="dxa"/>
          </w:tcPr>
          <w:p w:rsidR="0085245F" w:rsidRPr="00EC55A0" w:rsidRDefault="0085245F" w:rsidP="0087002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" w:hAnsi="TIM" w:hint="eastAsia"/>
                <w:sz w:val="24"/>
                <w:szCs w:val="24"/>
              </w:rPr>
            </w:pPr>
          </w:p>
        </w:tc>
      </w:tr>
      <w:tr w:rsidR="0085245F" w:rsidRPr="00EC55A0" w:rsidTr="00ED2ABC">
        <w:trPr>
          <w:trHeight w:val="1582"/>
          <w:jc w:val="center"/>
        </w:trPr>
        <w:tc>
          <w:tcPr>
            <w:tcW w:w="1838" w:type="dxa"/>
            <w:vAlign w:val="center"/>
          </w:tcPr>
          <w:p w:rsidR="0085245F" w:rsidRPr="00EC55A0" w:rsidRDefault="0085245F" w:rsidP="0009445F">
            <w:pPr>
              <w:pStyle w:val="TableParagraph"/>
              <w:spacing w:beforeLines="50" w:before="120" w:afterLines="50" w:after="120"/>
              <w:ind w:left="144" w:right="35"/>
              <w:jc w:val="center"/>
              <w:rPr>
                <w:rFonts w:ascii="TIM" w:hAnsi="TIM" w:hint="eastAsia"/>
                <w:sz w:val="24"/>
                <w:szCs w:val="24"/>
              </w:rPr>
            </w:pPr>
            <w:r w:rsidRPr="00EC55A0">
              <w:rPr>
                <w:rFonts w:ascii="TIM" w:hAnsi="TIM"/>
                <w:sz w:val="24"/>
                <w:szCs w:val="24"/>
                <w:lang w:eastAsia="zh-TW"/>
              </w:rPr>
              <w:t>可能維修情形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5245F" w:rsidRPr="00EC55A0" w:rsidRDefault="0085245F" w:rsidP="00ED2ABC">
            <w:pPr>
              <w:pStyle w:val="TableParagraph"/>
              <w:spacing w:beforeLines="50" w:before="120" w:afterLines="50" w:after="120"/>
              <w:ind w:right="137"/>
              <w:jc w:val="both"/>
              <w:rPr>
                <w:rFonts w:ascii="TIM" w:hAnsi="TIM" w:hint="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5245F" w:rsidRPr="00EC55A0" w:rsidRDefault="0085245F" w:rsidP="0009445F">
            <w:pPr>
              <w:pStyle w:val="TableParagraph"/>
              <w:spacing w:beforeLines="50" w:before="120" w:afterLines="50" w:after="120"/>
              <w:ind w:left="144" w:right="35"/>
              <w:jc w:val="center"/>
              <w:rPr>
                <w:rFonts w:ascii="TIM" w:hAnsi="TIM" w:hint="eastAsia"/>
                <w:sz w:val="24"/>
                <w:szCs w:val="24"/>
              </w:rPr>
            </w:pPr>
            <w:r w:rsidRPr="00EC55A0">
              <w:rPr>
                <w:rFonts w:ascii="TIM" w:hAnsi="TIM"/>
                <w:sz w:val="24"/>
                <w:szCs w:val="24"/>
                <w:lang w:eastAsia="zh-TW"/>
              </w:rPr>
              <w:t>投保理賠情形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5245F" w:rsidRPr="00EC55A0" w:rsidRDefault="0085245F" w:rsidP="0087002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" w:hAnsi="TIM" w:hint="eastAsia"/>
                <w:sz w:val="24"/>
                <w:szCs w:val="24"/>
              </w:rPr>
            </w:pPr>
          </w:p>
        </w:tc>
      </w:tr>
      <w:tr w:rsidR="004A525F" w:rsidRPr="00EC55A0" w:rsidTr="00BC6E59">
        <w:trPr>
          <w:trHeight w:val="1184"/>
          <w:jc w:val="center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4A525F" w:rsidRPr="00EC55A0" w:rsidRDefault="004A525F" w:rsidP="0009445F">
            <w:pPr>
              <w:pStyle w:val="TableParagraph"/>
              <w:spacing w:beforeLines="50" w:before="120" w:afterLines="50" w:after="120"/>
              <w:ind w:left="144" w:right="35"/>
              <w:jc w:val="center"/>
              <w:rPr>
                <w:rFonts w:ascii="TIM" w:hAnsi="TIM" w:hint="eastAsia"/>
                <w:sz w:val="24"/>
                <w:szCs w:val="24"/>
              </w:rPr>
            </w:pPr>
            <w:r w:rsidRPr="00EC55A0">
              <w:rPr>
                <w:rFonts w:ascii="TIM" w:hAnsi="TIM"/>
                <w:sz w:val="24"/>
                <w:szCs w:val="24"/>
                <w:lang w:eastAsia="zh-TW"/>
              </w:rPr>
              <w:t>處理情形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5F" w:rsidRPr="00EC55A0" w:rsidRDefault="004A525F" w:rsidP="00870028">
            <w:pPr>
              <w:pStyle w:val="TableParagraph"/>
              <w:spacing w:beforeLines="50" w:before="120" w:afterLines="50" w:after="120"/>
              <w:ind w:left="107" w:right="362"/>
              <w:jc w:val="both"/>
              <w:rPr>
                <w:rFonts w:ascii="TIM" w:hAnsi="TIM" w:hint="eastAsia"/>
                <w:sz w:val="24"/>
                <w:szCs w:val="24"/>
                <w:lang w:eastAsia="zh-TW"/>
              </w:rPr>
            </w:pPr>
            <w:r w:rsidRPr="002D27EB">
              <w:rPr>
                <w:sz w:val="24"/>
                <w:szCs w:val="24"/>
                <w:lang w:eastAsia="zh-TW"/>
              </w:rPr>
              <w:t>□</w:t>
            </w:r>
            <w:r w:rsidRPr="00EC55A0">
              <w:rPr>
                <w:rFonts w:ascii="TIM" w:hAnsi="TIM"/>
                <w:sz w:val="24"/>
                <w:szCs w:val="24"/>
                <w:lang w:eastAsia="zh-TW"/>
              </w:rPr>
              <w:t>銷毁</w:t>
            </w:r>
            <w:r>
              <w:rPr>
                <w:rFonts w:ascii="TIM" w:hAnsi="TIM" w:hint="eastAsia"/>
                <w:sz w:val="24"/>
                <w:szCs w:val="24"/>
                <w:lang w:eastAsia="zh-TW"/>
              </w:rPr>
              <w:t xml:space="preserve">    </w:t>
            </w:r>
            <w:r w:rsidRPr="002D27EB">
              <w:rPr>
                <w:sz w:val="24"/>
                <w:szCs w:val="24"/>
                <w:lang w:eastAsia="zh-TW"/>
              </w:rPr>
              <w:t>□</w:t>
            </w:r>
            <w:r w:rsidRPr="00EC55A0">
              <w:rPr>
                <w:rFonts w:ascii="TIM" w:hAnsi="TIM"/>
                <w:sz w:val="24"/>
                <w:szCs w:val="24"/>
                <w:lang w:eastAsia="zh-TW"/>
              </w:rPr>
              <w:t>維修</w:t>
            </w:r>
            <w:r>
              <w:rPr>
                <w:rFonts w:ascii="TIM" w:hAnsi="TIM" w:hint="eastAsia"/>
                <w:sz w:val="24"/>
                <w:szCs w:val="24"/>
                <w:lang w:eastAsia="zh-TW"/>
              </w:rPr>
              <w:t xml:space="preserve">    </w:t>
            </w:r>
            <w:r w:rsidRPr="002D27EB">
              <w:rPr>
                <w:sz w:val="24"/>
                <w:szCs w:val="24"/>
                <w:lang w:eastAsia="zh-TW"/>
              </w:rPr>
              <w:t>□</w:t>
            </w:r>
            <w:r w:rsidRPr="00EC55A0">
              <w:rPr>
                <w:rFonts w:ascii="TIM" w:hAnsi="TIM"/>
                <w:sz w:val="24"/>
                <w:szCs w:val="24"/>
                <w:lang w:eastAsia="zh-TW"/>
              </w:rPr>
              <w:t>其他</w:t>
            </w:r>
          </w:p>
          <w:p w:rsidR="004A525F" w:rsidRPr="00EC55A0" w:rsidRDefault="004A525F" w:rsidP="004A525F">
            <w:pPr>
              <w:pStyle w:val="TableParagraph"/>
              <w:spacing w:beforeLines="50" w:before="120" w:afterLines="50" w:after="120"/>
              <w:ind w:left="107" w:right="362"/>
              <w:jc w:val="both"/>
              <w:rPr>
                <w:rFonts w:ascii="TIM" w:hAnsi="TIM" w:hint="eastAsia"/>
                <w:sz w:val="24"/>
                <w:szCs w:val="24"/>
                <w:lang w:eastAsia="zh-TW"/>
              </w:rPr>
            </w:pPr>
            <w:r>
              <w:rPr>
                <w:rFonts w:ascii="TIM" w:hAnsi="TIM" w:hint="eastAsia"/>
                <w:sz w:val="24"/>
                <w:szCs w:val="24"/>
                <w:lang w:eastAsia="zh-TW"/>
              </w:rPr>
              <w:t>說明</w:t>
            </w:r>
            <w:r w:rsidRPr="00EC55A0">
              <w:rPr>
                <w:rFonts w:ascii="TIM" w:hAnsi="TIM"/>
                <w:sz w:val="24"/>
                <w:szCs w:val="24"/>
                <w:lang w:eastAsia="zh-TW"/>
              </w:rPr>
              <w:t>：</w:t>
            </w:r>
          </w:p>
        </w:tc>
      </w:tr>
      <w:tr w:rsidR="0085245F" w:rsidRPr="00EC55A0" w:rsidTr="004A525F">
        <w:trPr>
          <w:trHeight w:val="3728"/>
          <w:jc w:val="center"/>
        </w:trPr>
        <w:tc>
          <w:tcPr>
            <w:tcW w:w="1838" w:type="dxa"/>
            <w:vAlign w:val="center"/>
          </w:tcPr>
          <w:p w:rsidR="0085245F" w:rsidRPr="00EC55A0" w:rsidRDefault="0085245F" w:rsidP="0009445F">
            <w:pPr>
              <w:pStyle w:val="TableParagraph"/>
              <w:spacing w:beforeLines="50" w:before="120" w:afterLines="50" w:after="120"/>
              <w:ind w:left="144" w:right="35"/>
              <w:jc w:val="center"/>
              <w:rPr>
                <w:rFonts w:ascii="TIM" w:hAnsi="TIM" w:hint="eastAsia"/>
                <w:sz w:val="24"/>
                <w:szCs w:val="24"/>
              </w:rPr>
            </w:pPr>
            <w:r w:rsidRPr="00EC55A0">
              <w:rPr>
                <w:rFonts w:ascii="TIM" w:hAnsi="TIM"/>
                <w:sz w:val="24"/>
                <w:szCs w:val="24"/>
              </w:rPr>
              <w:t>相</w:t>
            </w:r>
            <w:r w:rsidR="004A525F">
              <w:rPr>
                <w:rFonts w:ascii="TIM" w:hAnsi="TIM" w:hint="eastAsia"/>
                <w:sz w:val="24"/>
                <w:szCs w:val="24"/>
                <w:lang w:eastAsia="zh-TW"/>
              </w:rPr>
              <w:t xml:space="preserve">  </w:t>
            </w:r>
            <w:r w:rsidRPr="00EC55A0">
              <w:rPr>
                <w:rFonts w:ascii="TIM" w:hAnsi="TIM"/>
                <w:sz w:val="24"/>
                <w:szCs w:val="24"/>
              </w:rPr>
              <w:t>片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</w:tcBorders>
          </w:tcPr>
          <w:p w:rsidR="0085245F" w:rsidRDefault="004A525F" w:rsidP="0087002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" w:hAnsi="TIM" w:hint="eastAsia"/>
                <w:sz w:val="24"/>
                <w:szCs w:val="24"/>
                <w:lang w:eastAsia="zh-TW"/>
              </w:rPr>
            </w:pPr>
            <w:r w:rsidRPr="00EC55A0">
              <w:rPr>
                <w:rFonts w:ascii="TIM" w:hAnsi="TIM"/>
                <w:sz w:val="24"/>
                <w:szCs w:val="24"/>
                <w:lang w:eastAsia="zh-TW"/>
              </w:rPr>
              <w:t>（至少應附</w:t>
            </w:r>
            <w:r w:rsidRPr="00EC55A0">
              <w:rPr>
                <w:rFonts w:ascii="TIM" w:hAnsi="TIM"/>
                <w:sz w:val="24"/>
                <w:szCs w:val="24"/>
                <w:lang w:eastAsia="zh-TW"/>
              </w:rPr>
              <w:t>2</w:t>
            </w:r>
            <w:r w:rsidRPr="00EC55A0">
              <w:rPr>
                <w:rFonts w:ascii="TIM" w:hAnsi="TIM"/>
                <w:sz w:val="24"/>
                <w:szCs w:val="24"/>
                <w:lang w:eastAsia="zh-TW"/>
              </w:rPr>
              <w:t>張，可另貼於</w:t>
            </w:r>
            <w:r w:rsidRPr="00EC55A0">
              <w:rPr>
                <w:rFonts w:ascii="TIM" w:hAnsi="TIM"/>
                <w:sz w:val="24"/>
                <w:szCs w:val="24"/>
                <w:lang w:eastAsia="zh-TW"/>
              </w:rPr>
              <w:t>A4</w:t>
            </w:r>
            <w:r w:rsidRPr="00EC55A0">
              <w:rPr>
                <w:rFonts w:ascii="TIM" w:hAnsi="TIM"/>
                <w:sz w:val="24"/>
                <w:szCs w:val="24"/>
                <w:lang w:eastAsia="zh-TW"/>
              </w:rPr>
              <w:t>紙張）</w:t>
            </w:r>
          </w:p>
          <w:p w:rsidR="0085245F" w:rsidRPr="00A25F64" w:rsidRDefault="0085245F" w:rsidP="00A25F64">
            <w:pPr>
              <w:tabs>
                <w:tab w:val="left" w:pos="5520"/>
              </w:tabs>
              <w:rPr>
                <w:lang w:eastAsia="zh-TW"/>
              </w:rPr>
            </w:pPr>
          </w:p>
        </w:tc>
      </w:tr>
      <w:tr w:rsidR="0085245F" w:rsidRPr="00EC55A0" w:rsidTr="00ED2ABC">
        <w:trPr>
          <w:trHeight w:val="567"/>
          <w:jc w:val="center"/>
        </w:trPr>
        <w:tc>
          <w:tcPr>
            <w:tcW w:w="1838" w:type="dxa"/>
            <w:vAlign w:val="center"/>
          </w:tcPr>
          <w:p w:rsidR="0085245F" w:rsidRPr="00EC55A0" w:rsidRDefault="0085245F" w:rsidP="0009445F">
            <w:pPr>
              <w:pStyle w:val="TableParagraph"/>
              <w:spacing w:beforeLines="50" w:before="120" w:afterLines="50" w:after="120"/>
              <w:ind w:left="144" w:right="35"/>
              <w:jc w:val="center"/>
              <w:rPr>
                <w:rFonts w:ascii="TIM" w:hAnsi="TIM" w:hint="eastAsia"/>
                <w:sz w:val="24"/>
                <w:szCs w:val="24"/>
              </w:rPr>
            </w:pPr>
            <w:r w:rsidRPr="00EC55A0">
              <w:rPr>
                <w:rFonts w:ascii="TIM" w:hAnsi="TIM"/>
                <w:sz w:val="24"/>
                <w:szCs w:val="24"/>
                <w:lang w:eastAsia="zh-TW"/>
              </w:rPr>
              <w:t>辦理日期</w:t>
            </w:r>
          </w:p>
        </w:tc>
        <w:tc>
          <w:tcPr>
            <w:tcW w:w="3260" w:type="dxa"/>
            <w:vAlign w:val="center"/>
          </w:tcPr>
          <w:p w:rsidR="0085245F" w:rsidRPr="00EC55A0" w:rsidRDefault="0085245F" w:rsidP="004A525F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" w:hAnsi="TIM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5245F" w:rsidRPr="00EC55A0" w:rsidRDefault="0085245F" w:rsidP="0009445F">
            <w:pPr>
              <w:pStyle w:val="TableParagraph"/>
              <w:spacing w:beforeLines="50" w:before="120" w:afterLines="50" w:after="120"/>
              <w:ind w:left="144" w:right="35"/>
              <w:jc w:val="center"/>
              <w:rPr>
                <w:rFonts w:ascii="TIM" w:hAnsi="TIM" w:hint="eastAsia"/>
                <w:sz w:val="24"/>
                <w:szCs w:val="24"/>
              </w:rPr>
            </w:pPr>
            <w:r w:rsidRPr="00EC55A0">
              <w:rPr>
                <w:rFonts w:ascii="TIM" w:hAnsi="TIM"/>
                <w:sz w:val="24"/>
                <w:szCs w:val="24"/>
                <w:lang w:eastAsia="zh-TW"/>
              </w:rPr>
              <w:t>經手人</w:t>
            </w:r>
          </w:p>
        </w:tc>
        <w:tc>
          <w:tcPr>
            <w:tcW w:w="2693" w:type="dxa"/>
            <w:vAlign w:val="center"/>
          </w:tcPr>
          <w:p w:rsidR="0085245F" w:rsidRPr="00EC55A0" w:rsidRDefault="0085245F" w:rsidP="00870028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" w:hAnsi="TIM" w:hint="eastAsia"/>
                <w:sz w:val="24"/>
                <w:szCs w:val="24"/>
              </w:rPr>
            </w:pPr>
          </w:p>
        </w:tc>
      </w:tr>
      <w:tr w:rsidR="004A525F" w:rsidRPr="00EC55A0" w:rsidTr="002467D8">
        <w:trPr>
          <w:trHeight w:val="1474"/>
          <w:jc w:val="center"/>
        </w:trPr>
        <w:tc>
          <w:tcPr>
            <w:tcW w:w="1838" w:type="dxa"/>
            <w:vAlign w:val="center"/>
          </w:tcPr>
          <w:p w:rsidR="004A525F" w:rsidRPr="00EC55A0" w:rsidRDefault="004A525F" w:rsidP="004A525F">
            <w:pPr>
              <w:pStyle w:val="TableParagraph"/>
              <w:spacing w:beforeLines="50" w:before="120" w:afterLines="50" w:after="120"/>
              <w:ind w:left="144" w:right="362"/>
              <w:jc w:val="center"/>
              <w:rPr>
                <w:rFonts w:ascii="TIM" w:hAnsi="TIM" w:hint="eastAsia"/>
                <w:sz w:val="24"/>
                <w:szCs w:val="24"/>
              </w:rPr>
            </w:pPr>
            <w:r w:rsidRPr="00EC55A0">
              <w:rPr>
                <w:rFonts w:ascii="TIM" w:hAnsi="TIM"/>
                <w:sz w:val="24"/>
                <w:szCs w:val="24"/>
              </w:rPr>
              <w:t>核</w:t>
            </w:r>
            <w:r>
              <w:rPr>
                <w:rFonts w:ascii="TIM" w:hAnsi="TIM" w:hint="eastAsia"/>
                <w:sz w:val="24"/>
                <w:szCs w:val="24"/>
                <w:lang w:eastAsia="zh-TW"/>
              </w:rPr>
              <w:t xml:space="preserve">  </w:t>
            </w:r>
            <w:r w:rsidRPr="00EC55A0">
              <w:rPr>
                <w:rFonts w:ascii="TIM" w:hAnsi="TIM"/>
                <w:sz w:val="24"/>
                <w:szCs w:val="24"/>
              </w:rPr>
              <w:t>示</w:t>
            </w:r>
          </w:p>
        </w:tc>
        <w:tc>
          <w:tcPr>
            <w:tcW w:w="7796" w:type="dxa"/>
            <w:gridSpan w:val="3"/>
            <w:vAlign w:val="center"/>
          </w:tcPr>
          <w:p w:rsidR="004A525F" w:rsidRPr="00EC55A0" w:rsidRDefault="004A525F" w:rsidP="004A525F">
            <w:pPr>
              <w:pStyle w:val="TableParagraph"/>
              <w:spacing w:beforeLines="50" w:before="120" w:afterLines="50" w:after="120"/>
              <w:ind w:right="362"/>
              <w:jc w:val="both"/>
              <w:rPr>
                <w:rFonts w:ascii="TIM" w:hAnsi="TIM" w:hint="eastAsia"/>
                <w:sz w:val="24"/>
                <w:szCs w:val="24"/>
              </w:rPr>
            </w:pPr>
          </w:p>
        </w:tc>
      </w:tr>
    </w:tbl>
    <w:p w:rsidR="0085245F" w:rsidRDefault="0085245F" w:rsidP="008B3045"/>
    <w:sectPr w:rsidR="0085245F" w:rsidSect="003671A9">
      <w:footerReference w:type="default" r:id="rId7"/>
      <w:pgSz w:w="11906" w:h="16838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3D8" w:rsidRDefault="00D643D8" w:rsidP="00D93A59">
      <w:r>
        <w:separator/>
      </w:r>
    </w:p>
  </w:endnote>
  <w:endnote w:type="continuationSeparator" w:id="0">
    <w:p w:rsidR="00D643D8" w:rsidRDefault="00D643D8" w:rsidP="00D93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67E" w:rsidRDefault="0072367E">
    <w:pPr>
      <w:pStyle w:val="a4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3D8" w:rsidRDefault="00D643D8" w:rsidP="00D93A59">
      <w:r>
        <w:separator/>
      </w:r>
    </w:p>
  </w:footnote>
  <w:footnote w:type="continuationSeparator" w:id="0">
    <w:p w:rsidR="00D643D8" w:rsidRDefault="00D643D8" w:rsidP="00D93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307FA"/>
    <w:multiLevelType w:val="hybridMultilevel"/>
    <w:tmpl w:val="261445DA"/>
    <w:lvl w:ilvl="0" w:tplc="B9AA6294">
      <w:start w:val="10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111"/>
    <w:rsid w:val="00007DBD"/>
    <w:rsid w:val="0003733A"/>
    <w:rsid w:val="000920F1"/>
    <w:rsid w:val="0009445F"/>
    <w:rsid w:val="0009537B"/>
    <w:rsid w:val="000A24BE"/>
    <w:rsid w:val="000D025C"/>
    <w:rsid w:val="000F37F3"/>
    <w:rsid w:val="0010749B"/>
    <w:rsid w:val="00223DEC"/>
    <w:rsid w:val="00242FB9"/>
    <w:rsid w:val="002467D8"/>
    <w:rsid w:val="002B689A"/>
    <w:rsid w:val="002B7BFB"/>
    <w:rsid w:val="002D27EB"/>
    <w:rsid w:val="002F13EA"/>
    <w:rsid w:val="003452A6"/>
    <w:rsid w:val="0036127B"/>
    <w:rsid w:val="003671A9"/>
    <w:rsid w:val="00381222"/>
    <w:rsid w:val="003828F6"/>
    <w:rsid w:val="0039138C"/>
    <w:rsid w:val="003B2FA1"/>
    <w:rsid w:val="003C24B6"/>
    <w:rsid w:val="003F5798"/>
    <w:rsid w:val="00487F44"/>
    <w:rsid w:val="004A0B67"/>
    <w:rsid w:val="004A525F"/>
    <w:rsid w:val="004D2998"/>
    <w:rsid w:val="0051726A"/>
    <w:rsid w:val="00527762"/>
    <w:rsid w:val="00536111"/>
    <w:rsid w:val="0055280D"/>
    <w:rsid w:val="00572900"/>
    <w:rsid w:val="0059047A"/>
    <w:rsid w:val="005961D1"/>
    <w:rsid w:val="005E7821"/>
    <w:rsid w:val="0061238A"/>
    <w:rsid w:val="00661FAF"/>
    <w:rsid w:val="006651BF"/>
    <w:rsid w:val="006E5C91"/>
    <w:rsid w:val="006F1BC0"/>
    <w:rsid w:val="0072367E"/>
    <w:rsid w:val="007243BE"/>
    <w:rsid w:val="007924D4"/>
    <w:rsid w:val="007C5078"/>
    <w:rsid w:val="007F4E28"/>
    <w:rsid w:val="008220A5"/>
    <w:rsid w:val="00827B7D"/>
    <w:rsid w:val="0085245F"/>
    <w:rsid w:val="00870B98"/>
    <w:rsid w:val="0089210F"/>
    <w:rsid w:val="008B3045"/>
    <w:rsid w:val="00917300"/>
    <w:rsid w:val="00973918"/>
    <w:rsid w:val="009E6F6B"/>
    <w:rsid w:val="00A25F64"/>
    <w:rsid w:val="00A27770"/>
    <w:rsid w:val="00AA4561"/>
    <w:rsid w:val="00AB24C8"/>
    <w:rsid w:val="00AB3507"/>
    <w:rsid w:val="00AB669C"/>
    <w:rsid w:val="00AF5124"/>
    <w:rsid w:val="00AF73E2"/>
    <w:rsid w:val="00B06488"/>
    <w:rsid w:val="00B25057"/>
    <w:rsid w:val="00B47234"/>
    <w:rsid w:val="00B6268C"/>
    <w:rsid w:val="00C236AC"/>
    <w:rsid w:val="00CB5DE1"/>
    <w:rsid w:val="00CC6D7F"/>
    <w:rsid w:val="00CE7B03"/>
    <w:rsid w:val="00CF0D51"/>
    <w:rsid w:val="00CF40A4"/>
    <w:rsid w:val="00D15E52"/>
    <w:rsid w:val="00D54E4D"/>
    <w:rsid w:val="00D603B2"/>
    <w:rsid w:val="00D643D8"/>
    <w:rsid w:val="00D93A59"/>
    <w:rsid w:val="00D97807"/>
    <w:rsid w:val="00DA3E68"/>
    <w:rsid w:val="00DB0C33"/>
    <w:rsid w:val="00DB37EC"/>
    <w:rsid w:val="00DE2441"/>
    <w:rsid w:val="00E13DB3"/>
    <w:rsid w:val="00E147CE"/>
    <w:rsid w:val="00E20ADC"/>
    <w:rsid w:val="00E412F4"/>
    <w:rsid w:val="00E60DA5"/>
    <w:rsid w:val="00EC3264"/>
    <w:rsid w:val="00ED2ABC"/>
    <w:rsid w:val="00F1254A"/>
    <w:rsid w:val="00F379B0"/>
    <w:rsid w:val="00F4507C"/>
    <w:rsid w:val="00F57B4B"/>
    <w:rsid w:val="00F75EB6"/>
    <w:rsid w:val="00F937CD"/>
    <w:rsid w:val="00FA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77E5F"/>
  <w15:chartTrackingRefBased/>
  <w15:docId w15:val="{171798FD-2CB3-4859-895A-933393F4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60DA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E60DA5"/>
    <w:pPr>
      <w:autoSpaceDE w:val="0"/>
      <w:autoSpaceDN w:val="0"/>
    </w:pPr>
    <w:rPr>
      <w:rFonts w:ascii="標楷體" w:eastAsia="標楷體" w:hAnsi="標楷體" w:cs="標楷體"/>
      <w:kern w:val="0"/>
      <w:sz w:val="28"/>
      <w:szCs w:val="28"/>
    </w:rPr>
  </w:style>
  <w:style w:type="character" w:customStyle="1" w:styleId="a5">
    <w:name w:val="本文 字元"/>
    <w:basedOn w:val="a0"/>
    <w:link w:val="a4"/>
    <w:uiPriority w:val="1"/>
    <w:rsid w:val="00E60DA5"/>
    <w:rPr>
      <w:rFonts w:ascii="標楷體" w:eastAsia="標楷體" w:hAnsi="標楷體" w:cs="標楷體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60DA5"/>
    <w:pPr>
      <w:autoSpaceDE w:val="0"/>
      <w:autoSpaceDN w:val="0"/>
    </w:pPr>
    <w:rPr>
      <w:rFonts w:ascii="標楷體" w:eastAsia="標楷體" w:hAnsi="標楷體" w:cs="標楷體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D93A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93A5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93A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93A5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B6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B689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F937C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91</Words>
  <Characters>93</Characters>
  <Application>Microsoft Office Word</Application>
  <DocSecurity>0</DocSecurity>
  <Lines>13</Lines>
  <Paragraphs>10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2023-04-17T03:28:00Z</cp:lastPrinted>
  <dcterms:created xsi:type="dcterms:W3CDTF">2023-04-14T08:14:00Z</dcterms:created>
  <dcterms:modified xsi:type="dcterms:W3CDTF">2023-08-31T08:32:00Z</dcterms:modified>
</cp:coreProperties>
</file>