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66" w:rsidRDefault="00B365BD" w:rsidP="001C3E66">
      <w:pPr>
        <w:spacing w:beforeLines="50" w:before="180" w:afterLines="50" w:after="180"/>
        <w:ind w:left="1" w:right="21" w:hanging="1"/>
        <w:jc w:val="center"/>
        <w:rPr>
          <w:rFonts w:ascii="TIM" w:hAnsi="TIM" w:hint="eastAsia"/>
          <w:b/>
          <w:sz w:val="32"/>
        </w:rPr>
      </w:pPr>
      <w:r w:rsidRPr="002D27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1A471" wp14:editId="543E6DBF">
                <wp:simplePos x="0" y="0"/>
                <wp:positionH relativeFrom="column">
                  <wp:posOffset>5334000</wp:posOffset>
                </wp:positionH>
                <wp:positionV relativeFrom="paragraph">
                  <wp:posOffset>-364278</wp:posOffset>
                </wp:positionV>
                <wp:extent cx="754498" cy="372140"/>
                <wp:effectExtent l="0" t="0" r="26670" b="279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5BD" w:rsidRPr="006E5C91" w:rsidRDefault="00B365BD" w:rsidP="00B365B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E5C9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A47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0pt;margin-top:-28.7pt;width:59.4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" fillcolor="white [3201]" strokeweight=".5pt">
                <v:textbox>
                  <w:txbxContent>
                    <w:p w:rsidR="00B365BD" w:rsidRPr="006E5C91" w:rsidRDefault="00B365BD" w:rsidP="00B365B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E5C9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C3E66" w:rsidRPr="001C3E66">
        <w:rPr>
          <w:rFonts w:ascii="標楷體" w:eastAsia="標楷體" w:hAnsi="標楷體"/>
          <w:b/>
          <w:sz w:val="28"/>
        </w:rPr>
        <w:t>國立成功大學考古學研究所</w:t>
      </w:r>
      <w:r w:rsidR="001C3E66" w:rsidRPr="001C3E66">
        <w:rPr>
          <w:rFonts w:ascii="標楷體" w:eastAsia="標楷體" w:hAnsi="標楷體" w:hint="eastAsia"/>
          <w:b/>
          <w:sz w:val="28"/>
        </w:rPr>
        <w:t>考古資料室</w:t>
      </w:r>
      <w:r w:rsidR="001C3E66">
        <w:rPr>
          <w:rFonts w:ascii="標楷體" w:eastAsia="標楷體" w:hAnsi="標楷體" w:hint="eastAsia"/>
          <w:b/>
          <w:sz w:val="28"/>
        </w:rPr>
        <w:t xml:space="preserve"> </w:t>
      </w:r>
      <w:r w:rsidR="00070C36">
        <w:rPr>
          <w:rFonts w:ascii="標楷體" w:eastAsia="標楷體" w:hAnsi="標楷體" w:hint="eastAsia"/>
          <w:b/>
          <w:sz w:val="28"/>
        </w:rPr>
        <w:t>所外人員</w:t>
      </w:r>
      <w:r w:rsidR="001C3E66" w:rsidRPr="001C3E66">
        <w:rPr>
          <w:rFonts w:ascii="標楷體" w:eastAsia="標楷體" w:hAnsi="標楷體" w:hint="eastAsia"/>
          <w:b/>
          <w:sz w:val="28"/>
        </w:rPr>
        <w:t>進出</w:t>
      </w:r>
      <w:r w:rsidR="001C3E66" w:rsidRPr="001C3E66">
        <w:rPr>
          <w:rFonts w:ascii="標楷體" w:eastAsia="標楷體" w:hAnsi="標楷體"/>
          <w:b/>
          <w:sz w:val="28"/>
        </w:rPr>
        <w:t>申請單</w:t>
      </w:r>
    </w:p>
    <w:tbl>
      <w:tblPr>
        <w:tblStyle w:val="TableNormal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806"/>
        <w:gridCol w:w="1134"/>
        <w:gridCol w:w="1423"/>
      </w:tblGrid>
      <w:tr w:rsidR="00AC7DBF" w:rsidRPr="001D5CB7" w:rsidTr="00157C47">
        <w:trPr>
          <w:trHeight w:val="567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C7DBF" w:rsidRPr="001D5CB7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AC7DBF" w:rsidRPr="001D5CB7" w:rsidRDefault="00AC7DBF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AC7DBF" w:rsidRPr="001D5CB7" w:rsidTr="00AC7DBF">
        <w:trPr>
          <w:trHeight w:val="851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C7DBF" w:rsidRPr="001D5CB7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所屬單位</w:t>
            </w:r>
          </w:p>
        </w:tc>
        <w:tc>
          <w:tcPr>
            <w:tcW w:w="5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DBF" w:rsidRDefault="00AC7DBF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DBF" w:rsidRDefault="00AC7DBF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進出人數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AC7DBF" w:rsidRPr="001D5CB7" w:rsidRDefault="00AC7DBF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AC7DBF" w:rsidRPr="001D5CB7" w:rsidTr="002B145C">
        <w:trPr>
          <w:trHeight w:val="851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C7DBF" w:rsidRPr="001D5CB7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進出人員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AC7DBF" w:rsidRPr="001D5CB7" w:rsidTr="00AC7DBF">
        <w:trPr>
          <w:trHeight w:val="567"/>
          <w:jc w:val="center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AC7DBF" w:rsidRDefault="00AC7DBF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代表人：</w:t>
            </w:r>
          </w:p>
        </w:tc>
      </w:tr>
      <w:tr w:rsidR="00AC7DBF" w:rsidRPr="001D5CB7" w:rsidTr="00AC7DBF">
        <w:trPr>
          <w:trHeight w:val="567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手機：</w:t>
            </w:r>
          </w:p>
        </w:tc>
      </w:tr>
      <w:tr w:rsidR="00AC7DBF" w:rsidRPr="001D5CB7" w:rsidTr="00AC7DBF">
        <w:trPr>
          <w:trHeight w:val="567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AC7DBF" w:rsidRDefault="00AC7DBF" w:rsidP="001C3E66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電子信箱：</w:t>
            </w:r>
          </w:p>
        </w:tc>
      </w:tr>
      <w:tr w:rsidR="00B365BD" w:rsidRPr="001D5CB7" w:rsidTr="00B365BD">
        <w:trPr>
          <w:trHeight w:val="380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B365BD" w:rsidRDefault="00B365BD" w:rsidP="00B365BD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申請進出日期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B365BD" w:rsidRDefault="00B365BD" w:rsidP="00B365BD">
            <w:pPr>
              <w:pStyle w:val="TableParagraph"/>
              <w:tabs>
                <w:tab w:val="left" w:pos="1905"/>
                <w:tab w:val="left" w:pos="2520"/>
              </w:tabs>
              <w:spacing w:beforeLines="50" w:before="180" w:afterLines="50" w:after="180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自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ab/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時起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至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時止，共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時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。</w:t>
            </w:r>
          </w:p>
        </w:tc>
      </w:tr>
      <w:tr w:rsidR="00B365BD" w:rsidRPr="001D5CB7" w:rsidTr="00B365BD">
        <w:trPr>
          <w:trHeight w:val="380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B365BD" w:rsidRDefault="00B365BD" w:rsidP="00B365BD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1D5CB7">
              <w:rPr>
                <w:rFonts w:ascii="TIM" w:hAnsi="TIM"/>
                <w:sz w:val="24"/>
                <w:szCs w:val="24"/>
              </w:rPr>
              <w:t>申請使用地點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B365BD" w:rsidRPr="001D5CB7" w:rsidRDefault="00B365BD" w:rsidP="00B365BD">
            <w:pPr>
              <w:pStyle w:val="TableParagraph"/>
              <w:tabs>
                <w:tab w:val="left" w:pos="1905"/>
                <w:tab w:val="left" w:pos="2520"/>
              </w:tabs>
              <w:spacing w:beforeLines="50" w:before="180" w:afterLines="50" w:after="180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B365BD" w:rsidRPr="001D5CB7" w:rsidTr="00B365BD">
        <w:trPr>
          <w:trHeight w:val="380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B365BD" w:rsidRPr="001D5CB7" w:rsidRDefault="00B365BD" w:rsidP="00B365BD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用途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目的說明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B365BD" w:rsidRPr="001D5CB7" w:rsidRDefault="00B365BD" w:rsidP="00B365BD">
            <w:pPr>
              <w:pStyle w:val="TableParagraph"/>
              <w:tabs>
                <w:tab w:val="left" w:pos="1905"/>
                <w:tab w:val="left" w:pos="2520"/>
              </w:tabs>
              <w:spacing w:beforeLines="50" w:before="180" w:afterLines="50" w:after="180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B365BD" w:rsidRPr="001D5CB7" w:rsidTr="00B365BD">
        <w:trPr>
          <w:trHeight w:val="380"/>
          <w:jc w:val="center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B365BD" w:rsidRPr="001D5CB7" w:rsidRDefault="00B365BD" w:rsidP="00B365BD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特殊需求說明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  <w:vAlign w:val="center"/>
          </w:tcPr>
          <w:p w:rsidR="00B365BD" w:rsidRPr="001D5CB7" w:rsidRDefault="00B365BD" w:rsidP="00B365BD">
            <w:pPr>
              <w:pStyle w:val="TableParagraph"/>
              <w:tabs>
                <w:tab w:val="left" w:pos="1905"/>
                <w:tab w:val="left" w:pos="2520"/>
              </w:tabs>
              <w:spacing w:beforeLines="50" w:before="180" w:afterLines="50" w:after="180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1C3E66" w:rsidRPr="001D5CB7" w:rsidTr="00B365BD">
        <w:trPr>
          <w:trHeight w:val="453"/>
          <w:jc w:val="center"/>
        </w:trPr>
        <w:tc>
          <w:tcPr>
            <w:tcW w:w="10065" w:type="dxa"/>
            <w:gridSpan w:val="4"/>
          </w:tcPr>
          <w:p w:rsidR="001C3E66" w:rsidRPr="001D5CB7" w:rsidRDefault="001C3E66" w:rsidP="00870028">
            <w:pPr>
              <w:pStyle w:val="TableParagraph"/>
              <w:spacing w:beforeLines="50" w:before="180" w:afterLines="50" w:after="180"/>
              <w:ind w:left="157" w:right="362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負責人核可</w:t>
            </w:r>
          </w:p>
        </w:tc>
      </w:tr>
      <w:tr w:rsidR="001C3E66" w:rsidRPr="001D5CB7" w:rsidTr="00B365BD">
        <w:trPr>
          <w:trHeight w:val="2974"/>
          <w:jc w:val="center"/>
        </w:trPr>
        <w:tc>
          <w:tcPr>
            <w:tcW w:w="10065" w:type="dxa"/>
            <w:gridSpan w:val="4"/>
          </w:tcPr>
          <w:p w:rsidR="001C3E66" w:rsidRDefault="001C3E66" w:rsidP="00870028">
            <w:pPr>
              <w:pStyle w:val="TableParagraph"/>
              <w:spacing w:beforeLines="50" w:before="180" w:afterLines="50" w:after="180"/>
              <w:ind w:left="28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 w:hint="eastAsia"/>
                <w:sz w:val="24"/>
                <w:szCs w:val="24"/>
                <w:lang w:eastAsia="zh-TW"/>
              </w:rPr>
              <w:t>室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長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或</w:t>
            </w:r>
            <w:r w:rsidRPr="001D5CB7">
              <w:rPr>
                <w:rFonts w:ascii="TIM" w:hAnsi="TIM" w:hint="eastAsia"/>
                <w:sz w:val="24"/>
                <w:szCs w:val="24"/>
                <w:lang w:eastAsia="zh-TW"/>
              </w:rPr>
              <w:t>所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長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簽章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)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：</w:t>
            </w:r>
          </w:p>
          <w:p w:rsidR="001C3E66" w:rsidRDefault="001C3E66" w:rsidP="00870028">
            <w:pPr>
              <w:pStyle w:val="TableParagraph"/>
              <w:spacing w:beforeLines="50" w:before="180" w:afterLines="50" w:after="180"/>
              <w:ind w:left="28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</w:p>
          <w:p w:rsidR="001C3E66" w:rsidRDefault="001C3E66" w:rsidP="00B365BD">
            <w:pPr>
              <w:pStyle w:val="TableParagraph"/>
              <w:spacing w:beforeLines="50" w:before="180" w:afterLines="50" w:after="180"/>
              <w:ind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</w:p>
          <w:p w:rsidR="001C3E66" w:rsidRPr="001D5CB7" w:rsidRDefault="001C3E66" w:rsidP="00870028">
            <w:pPr>
              <w:pStyle w:val="TableParagraph"/>
              <w:spacing w:beforeLines="50" w:before="180" w:afterLines="50" w:after="180"/>
              <w:ind w:left="28" w:right="362"/>
              <w:jc w:val="right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民國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ab/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ab/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ab/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</w:p>
        </w:tc>
      </w:tr>
    </w:tbl>
    <w:p w:rsidR="001C3E66" w:rsidRDefault="001C3E66" w:rsidP="001C3E66">
      <w:pPr>
        <w:widowControl/>
      </w:pPr>
    </w:p>
    <w:p w:rsidR="00AC7DBF" w:rsidRDefault="00AC7DBF">
      <w:pPr>
        <w:widowControl/>
      </w:pPr>
      <w:bookmarkStart w:id="0" w:name="_GoBack"/>
      <w:bookmarkEnd w:id="0"/>
    </w:p>
    <w:sectPr w:rsidR="00AC7DBF" w:rsidSect="000060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EC" w:rsidRDefault="002D25EC" w:rsidP="00D93A59">
      <w:r>
        <w:separator/>
      </w:r>
    </w:p>
  </w:endnote>
  <w:endnote w:type="continuationSeparator" w:id="0">
    <w:p w:rsidR="002D25EC" w:rsidRDefault="002D25EC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EC" w:rsidRDefault="002D25EC" w:rsidP="00D93A59">
      <w:r>
        <w:separator/>
      </w:r>
    </w:p>
  </w:footnote>
  <w:footnote w:type="continuationSeparator" w:id="0">
    <w:p w:rsidR="002D25EC" w:rsidRDefault="002D25EC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3E6"/>
    <w:multiLevelType w:val="hybridMultilevel"/>
    <w:tmpl w:val="23700440"/>
    <w:lvl w:ilvl="0" w:tplc="D56C08AC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6F91D76"/>
    <w:multiLevelType w:val="hybridMultilevel"/>
    <w:tmpl w:val="32984544"/>
    <w:lvl w:ilvl="0" w:tplc="B0EE3908">
      <w:start w:val="6"/>
      <w:numFmt w:val="bullet"/>
      <w:lvlText w:val="□"/>
      <w:lvlJc w:val="left"/>
      <w:pPr>
        <w:ind w:left="475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60A1"/>
    <w:rsid w:val="00007DBD"/>
    <w:rsid w:val="00013C5E"/>
    <w:rsid w:val="00022C6E"/>
    <w:rsid w:val="00070C36"/>
    <w:rsid w:val="000920F1"/>
    <w:rsid w:val="0009445F"/>
    <w:rsid w:val="0009537B"/>
    <w:rsid w:val="000B3B38"/>
    <w:rsid w:val="000C5E62"/>
    <w:rsid w:val="000E71F8"/>
    <w:rsid w:val="001C3E66"/>
    <w:rsid w:val="00223DEC"/>
    <w:rsid w:val="00225BFE"/>
    <w:rsid w:val="00242FB9"/>
    <w:rsid w:val="002467D8"/>
    <w:rsid w:val="002B7BFB"/>
    <w:rsid w:val="002D25EC"/>
    <w:rsid w:val="002D27EB"/>
    <w:rsid w:val="002F0692"/>
    <w:rsid w:val="003452A6"/>
    <w:rsid w:val="0036127B"/>
    <w:rsid w:val="0039138C"/>
    <w:rsid w:val="003B2FA1"/>
    <w:rsid w:val="003C1D61"/>
    <w:rsid w:val="003C24B6"/>
    <w:rsid w:val="003F5798"/>
    <w:rsid w:val="004124B6"/>
    <w:rsid w:val="00432F9E"/>
    <w:rsid w:val="004377D5"/>
    <w:rsid w:val="0044132B"/>
    <w:rsid w:val="00461AF3"/>
    <w:rsid w:val="00480962"/>
    <w:rsid w:val="004A525F"/>
    <w:rsid w:val="004D2998"/>
    <w:rsid w:val="0051726A"/>
    <w:rsid w:val="00536111"/>
    <w:rsid w:val="005512B9"/>
    <w:rsid w:val="00583E97"/>
    <w:rsid w:val="0058707C"/>
    <w:rsid w:val="005D613D"/>
    <w:rsid w:val="006015D3"/>
    <w:rsid w:val="0061672E"/>
    <w:rsid w:val="00642B0F"/>
    <w:rsid w:val="00697BC9"/>
    <w:rsid w:val="006C6DCB"/>
    <w:rsid w:val="006D2864"/>
    <w:rsid w:val="006E5C91"/>
    <w:rsid w:val="0072367E"/>
    <w:rsid w:val="0076398C"/>
    <w:rsid w:val="007835D2"/>
    <w:rsid w:val="00786C2A"/>
    <w:rsid w:val="00793C1B"/>
    <w:rsid w:val="007C5078"/>
    <w:rsid w:val="007F7415"/>
    <w:rsid w:val="008220A5"/>
    <w:rsid w:val="00827B7D"/>
    <w:rsid w:val="00844D45"/>
    <w:rsid w:val="00847363"/>
    <w:rsid w:val="0085245F"/>
    <w:rsid w:val="00852695"/>
    <w:rsid w:val="0086295A"/>
    <w:rsid w:val="00870B98"/>
    <w:rsid w:val="00882F6D"/>
    <w:rsid w:val="00890C9F"/>
    <w:rsid w:val="0089210F"/>
    <w:rsid w:val="008B1CD5"/>
    <w:rsid w:val="008B3045"/>
    <w:rsid w:val="00903BF8"/>
    <w:rsid w:val="00934F66"/>
    <w:rsid w:val="009613D5"/>
    <w:rsid w:val="00974494"/>
    <w:rsid w:val="00980A76"/>
    <w:rsid w:val="009A5D4F"/>
    <w:rsid w:val="009E6F6B"/>
    <w:rsid w:val="009F1C40"/>
    <w:rsid w:val="00A24479"/>
    <w:rsid w:val="00A27770"/>
    <w:rsid w:val="00A92649"/>
    <w:rsid w:val="00AB24C8"/>
    <w:rsid w:val="00AB3507"/>
    <w:rsid w:val="00AC7DBF"/>
    <w:rsid w:val="00B06488"/>
    <w:rsid w:val="00B25057"/>
    <w:rsid w:val="00B36373"/>
    <w:rsid w:val="00B365BD"/>
    <w:rsid w:val="00B465B4"/>
    <w:rsid w:val="00B63F7B"/>
    <w:rsid w:val="00B81760"/>
    <w:rsid w:val="00B81FE0"/>
    <w:rsid w:val="00BA77E7"/>
    <w:rsid w:val="00BC2CD1"/>
    <w:rsid w:val="00BE0C6A"/>
    <w:rsid w:val="00C03577"/>
    <w:rsid w:val="00C07A7C"/>
    <w:rsid w:val="00C663B8"/>
    <w:rsid w:val="00CC6D7F"/>
    <w:rsid w:val="00CF0D51"/>
    <w:rsid w:val="00CF40A4"/>
    <w:rsid w:val="00D164A3"/>
    <w:rsid w:val="00D327F8"/>
    <w:rsid w:val="00D55A11"/>
    <w:rsid w:val="00D603B2"/>
    <w:rsid w:val="00D621FC"/>
    <w:rsid w:val="00D93A59"/>
    <w:rsid w:val="00DD3940"/>
    <w:rsid w:val="00E13DB3"/>
    <w:rsid w:val="00E20ADC"/>
    <w:rsid w:val="00E30CA0"/>
    <w:rsid w:val="00E60DA5"/>
    <w:rsid w:val="00EA02BB"/>
    <w:rsid w:val="00EC3264"/>
    <w:rsid w:val="00EC51E6"/>
    <w:rsid w:val="00EE77F9"/>
    <w:rsid w:val="00EF0A93"/>
    <w:rsid w:val="00F01BF8"/>
    <w:rsid w:val="00F212DA"/>
    <w:rsid w:val="00F379B0"/>
    <w:rsid w:val="00F75EB6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252C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7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103</Words>
  <Characters>105</Characters>
  <Application>Microsoft Office Word</Application>
  <DocSecurity>0</DocSecurity>
  <Lines>15</Lines>
  <Paragraphs>12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2023-04-17T06:57:00Z</cp:lastPrinted>
  <dcterms:created xsi:type="dcterms:W3CDTF">2023-04-14T08:14:00Z</dcterms:created>
  <dcterms:modified xsi:type="dcterms:W3CDTF">2023-08-31T08:32:00Z</dcterms:modified>
</cp:coreProperties>
</file>