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64" w:rsidRDefault="0051726A" w:rsidP="002D27EB">
      <w:pPr>
        <w:ind w:right="187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2D27E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E15C8" wp14:editId="6BF6609D">
                <wp:simplePos x="0" y="0"/>
                <wp:positionH relativeFrom="column">
                  <wp:posOffset>8617789</wp:posOffset>
                </wp:positionH>
                <wp:positionV relativeFrom="paragraph">
                  <wp:posOffset>-130031</wp:posOffset>
                </wp:positionV>
                <wp:extent cx="754498" cy="372140"/>
                <wp:effectExtent l="0" t="0" r="26670" b="2794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98" cy="37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26A" w:rsidRPr="006E5C91" w:rsidRDefault="00671A0E" w:rsidP="0051726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E15C8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678.55pt;margin-top:-10.25pt;width:59.4pt;height:2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" fillcolor="white [3201]" strokeweight=".5pt">
                <v:textbox>
                  <w:txbxContent>
                    <w:p w:rsidR="0051726A" w:rsidRPr="006E5C91" w:rsidRDefault="00671A0E" w:rsidP="0051726A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EC3264" w:rsidRPr="002D27EB">
        <w:rPr>
          <w:rFonts w:ascii="標楷體" w:eastAsia="標楷體" w:hAnsi="標楷體"/>
          <w:b/>
          <w:sz w:val="28"/>
          <w:szCs w:val="28"/>
        </w:rPr>
        <w:t>國立成功大學考古學研究所考古資料室</w:t>
      </w:r>
      <w:r w:rsidR="00EC3264" w:rsidRPr="002D27EB">
        <w:rPr>
          <w:rFonts w:ascii="標楷體" w:eastAsia="標楷體" w:hAnsi="標楷體" w:hint="eastAsia"/>
          <w:b/>
          <w:sz w:val="28"/>
          <w:szCs w:val="28"/>
        </w:rPr>
        <w:t>典藏品</w:t>
      </w:r>
      <w:r w:rsidR="00EC3264" w:rsidRPr="002D27EB">
        <w:rPr>
          <w:rFonts w:ascii="標楷體" w:eastAsia="標楷體" w:hAnsi="標楷體"/>
          <w:b/>
          <w:sz w:val="28"/>
          <w:szCs w:val="28"/>
        </w:rPr>
        <w:t>清冊</w:t>
      </w:r>
      <w:r w:rsidR="00F4507C" w:rsidRPr="00AB669C">
        <w:rPr>
          <w:rFonts w:ascii="標楷體" w:eastAsia="標楷體" w:hAnsi="標楷體" w:hint="eastAsia"/>
          <w:b/>
          <w:color w:val="000000" w:themeColor="text1"/>
          <w:sz w:val="28"/>
        </w:rPr>
        <w:t>暨移交入藏紀錄表</w:t>
      </w:r>
    </w:p>
    <w:p w:rsidR="00671A0E" w:rsidRDefault="00671A0E" w:rsidP="002D27EB">
      <w:pPr>
        <w:ind w:right="187"/>
        <w:jc w:val="center"/>
        <w:rPr>
          <w:rFonts w:ascii="標楷體" w:eastAsia="標楷體" w:hAnsi="標楷體" w:hint="eastAsia"/>
          <w:b/>
          <w:color w:val="000000" w:themeColor="text1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829"/>
        <w:gridCol w:w="1857"/>
        <w:gridCol w:w="1063"/>
        <w:gridCol w:w="1063"/>
        <w:gridCol w:w="2126"/>
        <w:gridCol w:w="2374"/>
      </w:tblGrid>
      <w:tr w:rsidR="00671A0E" w:rsidRPr="00973918" w:rsidTr="00CD4EDA">
        <w:trPr>
          <w:trHeight w:val="567"/>
        </w:trPr>
        <w:tc>
          <w:tcPr>
            <w:tcW w:w="2263" w:type="dxa"/>
            <w:vAlign w:val="center"/>
          </w:tcPr>
          <w:p w:rsidR="00671A0E" w:rsidRPr="00973918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所務會議通過日期</w:t>
            </w:r>
          </w:p>
        </w:tc>
        <w:tc>
          <w:tcPr>
            <w:tcW w:w="2268" w:type="dxa"/>
            <w:vAlign w:val="center"/>
          </w:tcPr>
          <w:p w:rsidR="00671A0E" w:rsidRPr="00973918" w:rsidRDefault="00671A0E" w:rsidP="00CD4E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671A0E" w:rsidRPr="00973918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取得方式</w:t>
            </w:r>
          </w:p>
        </w:tc>
        <w:tc>
          <w:tcPr>
            <w:tcW w:w="3983" w:type="dxa"/>
            <w:gridSpan w:val="3"/>
            <w:vAlign w:val="center"/>
          </w:tcPr>
          <w:p w:rsidR="00671A0E" w:rsidRPr="00973918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採集</w:t>
            </w: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97391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移轉</w:t>
            </w: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973918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製作</w:t>
            </w:r>
          </w:p>
        </w:tc>
        <w:tc>
          <w:tcPr>
            <w:tcW w:w="2126" w:type="dxa"/>
            <w:vAlign w:val="center"/>
          </w:tcPr>
          <w:p w:rsidR="00671A0E" w:rsidRPr="00973918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入藏日期</w:t>
            </w:r>
          </w:p>
        </w:tc>
        <w:tc>
          <w:tcPr>
            <w:tcW w:w="2374" w:type="dxa"/>
            <w:vAlign w:val="center"/>
          </w:tcPr>
          <w:p w:rsidR="00671A0E" w:rsidRPr="00973918" w:rsidRDefault="00671A0E" w:rsidP="00CD4E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1A0E" w:rsidRPr="00973918" w:rsidTr="00CD4EDA">
        <w:trPr>
          <w:trHeight w:val="567"/>
        </w:trPr>
        <w:tc>
          <w:tcPr>
            <w:tcW w:w="2263" w:type="dxa"/>
            <w:vAlign w:val="center"/>
          </w:tcPr>
          <w:p w:rsidR="00671A0E" w:rsidRPr="00973918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典藏批號</w:t>
            </w:r>
          </w:p>
        </w:tc>
        <w:tc>
          <w:tcPr>
            <w:tcW w:w="5954" w:type="dxa"/>
            <w:gridSpan w:val="3"/>
            <w:vAlign w:val="center"/>
          </w:tcPr>
          <w:p w:rsidR="00671A0E" w:rsidRPr="00973918" w:rsidRDefault="00671A0E" w:rsidP="00CD4E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71A0E" w:rsidRPr="00973918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典藏地點</w:t>
            </w:r>
          </w:p>
        </w:tc>
        <w:tc>
          <w:tcPr>
            <w:tcW w:w="4500" w:type="dxa"/>
            <w:gridSpan w:val="2"/>
            <w:vAlign w:val="center"/>
          </w:tcPr>
          <w:p w:rsidR="00671A0E" w:rsidRPr="00973918" w:rsidRDefault="00671A0E" w:rsidP="00CD4E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1A0E" w:rsidRPr="00973918" w:rsidTr="00CD4EDA">
        <w:tc>
          <w:tcPr>
            <w:tcW w:w="2263" w:type="dxa"/>
            <w:vMerge w:val="restart"/>
            <w:vAlign w:val="center"/>
          </w:tcPr>
          <w:p w:rsidR="00671A0E" w:rsidRPr="00973918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入藏紀錄</w:t>
            </w:r>
          </w:p>
        </w:tc>
        <w:tc>
          <w:tcPr>
            <w:tcW w:w="2268" w:type="dxa"/>
            <w:vAlign w:val="center"/>
          </w:tcPr>
          <w:p w:rsidR="00671A0E" w:rsidRPr="00973918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移交人簽名</w:t>
            </w:r>
          </w:p>
        </w:tc>
        <w:tc>
          <w:tcPr>
            <w:tcW w:w="3686" w:type="dxa"/>
            <w:gridSpan w:val="2"/>
            <w:vAlign w:val="center"/>
          </w:tcPr>
          <w:p w:rsidR="00671A0E" w:rsidRPr="00973918" w:rsidRDefault="00671A0E" w:rsidP="00CD4EDA">
            <w:pPr>
              <w:widowControl/>
              <w:spacing w:line="280" w:lineRule="exact"/>
              <w:jc w:val="right"/>
              <w:rPr>
                <w:rFonts w:ascii="標楷體" w:eastAsia="標楷體" w:hAnsi="標楷體"/>
                <w:sz w:val="20"/>
                <w:szCs w:val="24"/>
              </w:rPr>
            </w:pPr>
          </w:p>
          <w:p w:rsidR="00671A0E" w:rsidRPr="00973918" w:rsidRDefault="00671A0E" w:rsidP="00CD4EDA">
            <w:pPr>
              <w:widowControl/>
              <w:spacing w:line="28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標楷體" w:eastAsia="標楷體" w:hAnsi="標楷體" w:hint="eastAsia"/>
                <w:sz w:val="20"/>
                <w:szCs w:val="24"/>
              </w:rPr>
              <w:t>(加註日期)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671A0E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</w:rPr>
              <w:t>典藏空間</w:t>
            </w:r>
          </w:p>
          <w:p w:rsidR="00671A0E" w:rsidRPr="00973918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</w:rPr>
              <w:t>管理人簽收</w:t>
            </w:r>
          </w:p>
        </w:tc>
        <w:tc>
          <w:tcPr>
            <w:tcW w:w="4500" w:type="dxa"/>
            <w:gridSpan w:val="2"/>
            <w:vMerge w:val="restart"/>
            <w:vAlign w:val="bottom"/>
          </w:tcPr>
          <w:p w:rsidR="00671A0E" w:rsidRPr="00973918" w:rsidRDefault="00671A0E" w:rsidP="00CD4EDA">
            <w:pPr>
              <w:widowControl/>
              <w:spacing w:line="280" w:lineRule="exact"/>
              <w:jc w:val="right"/>
              <w:rPr>
                <w:rFonts w:ascii="標楷體" w:eastAsia="標楷體" w:hAnsi="標楷體"/>
                <w:sz w:val="20"/>
                <w:szCs w:val="24"/>
              </w:rPr>
            </w:pPr>
          </w:p>
          <w:p w:rsidR="00671A0E" w:rsidRPr="00973918" w:rsidRDefault="00671A0E" w:rsidP="00CD4EDA">
            <w:pPr>
              <w:widowControl/>
              <w:spacing w:line="280" w:lineRule="exact"/>
              <w:jc w:val="right"/>
              <w:rPr>
                <w:rFonts w:ascii="標楷體" w:eastAsia="標楷體" w:hAnsi="標楷體"/>
                <w:sz w:val="20"/>
                <w:szCs w:val="24"/>
              </w:rPr>
            </w:pPr>
            <w:r w:rsidRPr="00973918">
              <w:rPr>
                <w:rFonts w:ascii="標楷體" w:eastAsia="標楷體" w:hAnsi="標楷體" w:hint="eastAsia"/>
                <w:sz w:val="20"/>
                <w:szCs w:val="24"/>
              </w:rPr>
              <w:t>(加註日期)</w:t>
            </w:r>
          </w:p>
        </w:tc>
      </w:tr>
      <w:tr w:rsidR="00671A0E" w:rsidRPr="00973918" w:rsidTr="00CD4EDA">
        <w:tc>
          <w:tcPr>
            <w:tcW w:w="2263" w:type="dxa"/>
            <w:vMerge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71A0E" w:rsidRPr="00973918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點收人簽名</w:t>
            </w:r>
          </w:p>
        </w:tc>
        <w:tc>
          <w:tcPr>
            <w:tcW w:w="3686" w:type="dxa"/>
            <w:gridSpan w:val="2"/>
            <w:vAlign w:val="center"/>
          </w:tcPr>
          <w:p w:rsidR="00671A0E" w:rsidRPr="00973918" w:rsidRDefault="00671A0E" w:rsidP="00CD4EDA">
            <w:pPr>
              <w:widowControl/>
              <w:spacing w:line="280" w:lineRule="exact"/>
              <w:jc w:val="right"/>
              <w:rPr>
                <w:rFonts w:ascii="標楷體" w:eastAsia="標楷體" w:hAnsi="標楷體"/>
                <w:sz w:val="20"/>
                <w:szCs w:val="24"/>
              </w:rPr>
            </w:pPr>
          </w:p>
          <w:p w:rsidR="00671A0E" w:rsidRPr="00973918" w:rsidRDefault="00671A0E" w:rsidP="00CD4EDA">
            <w:pPr>
              <w:widowControl/>
              <w:spacing w:line="28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標楷體" w:eastAsia="標楷體" w:hAnsi="標楷體" w:hint="eastAsia"/>
                <w:sz w:val="20"/>
                <w:szCs w:val="24"/>
              </w:rPr>
              <w:t>(加註日期)</w:t>
            </w:r>
          </w:p>
        </w:tc>
        <w:tc>
          <w:tcPr>
            <w:tcW w:w="2126" w:type="dxa"/>
            <w:gridSpan w:val="2"/>
            <w:vMerge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00" w:type="dxa"/>
            <w:gridSpan w:val="2"/>
            <w:vMerge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71A0E" w:rsidRPr="00973918" w:rsidTr="00CD4EDA">
        <w:tc>
          <w:tcPr>
            <w:tcW w:w="2263" w:type="dxa"/>
            <w:vMerge w:val="restart"/>
            <w:vAlign w:val="center"/>
          </w:tcPr>
          <w:p w:rsidR="00671A0E" w:rsidRPr="00973918" w:rsidRDefault="00671A0E" w:rsidP="00CD4ED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73918">
              <w:rPr>
                <w:rFonts w:ascii="Times New Roman" w:hAnsi="Times New Roman" w:cs="Times New Roman"/>
                <w:color w:val="000000" w:themeColor="text1"/>
                <w:sz w:val="24"/>
              </w:rPr>
              <w:t>藏品編號起訖</w:t>
            </w:r>
          </w:p>
        </w:tc>
        <w:tc>
          <w:tcPr>
            <w:tcW w:w="4097" w:type="dxa"/>
            <w:gridSpan w:val="2"/>
            <w:vMerge w:val="restart"/>
            <w:vAlign w:val="center"/>
          </w:tcPr>
          <w:p w:rsidR="00671A0E" w:rsidRPr="00973918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藏品名稱</w:t>
            </w:r>
          </w:p>
        </w:tc>
        <w:tc>
          <w:tcPr>
            <w:tcW w:w="1857" w:type="dxa"/>
            <w:vMerge w:val="restart"/>
            <w:vAlign w:val="center"/>
          </w:tcPr>
          <w:p w:rsidR="00671A0E" w:rsidRPr="00973918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藏品類型</w:t>
            </w:r>
          </w:p>
        </w:tc>
        <w:tc>
          <w:tcPr>
            <w:tcW w:w="2126" w:type="dxa"/>
            <w:gridSpan w:val="2"/>
            <w:vAlign w:val="center"/>
          </w:tcPr>
          <w:p w:rsidR="00671A0E" w:rsidRPr="00973918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藏品分級</w:t>
            </w:r>
          </w:p>
        </w:tc>
        <w:tc>
          <w:tcPr>
            <w:tcW w:w="4500" w:type="dxa"/>
            <w:gridSpan w:val="2"/>
            <w:vMerge w:val="restart"/>
            <w:vAlign w:val="center"/>
          </w:tcPr>
          <w:p w:rsidR="00671A0E" w:rsidRPr="00973918" w:rsidRDefault="00671A0E" w:rsidP="00CD4E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  <w:color w:val="000000" w:themeColor="text1"/>
              </w:rPr>
              <w:t>取得過程簡述說明</w:t>
            </w:r>
          </w:p>
        </w:tc>
      </w:tr>
      <w:tr w:rsidR="00671A0E" w:rsidRPr="00973918" w:rsidTr="00CD4EDA">
        <w:trPr>
          <w:trHeight w:val="283"/>
        </w:trPr>
        <w:tc>
          <w:tcPr>
            <w:tcW w:w="2263" w:type="dxa"/>
            <w:vMerge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2"/>
            <w:vMerge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7" w:type="dxa"/>
            <w:vMerge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671A0E" w:rsidRPr="00973918" w:rsidRDefault="00671A0E" w:rsidP="00CD4ED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73918">
              <w:rPr>
                <w:rFonts w:ascii="Times New Roman" w:hAnsi="Times New Roman" w:cs="Times New Roman"/>
                <w:color w:val="000000" w:themeColor="text1"/>
                <w:sz w:val="24"/>
              </w:rPr>
              <w:t>特藏</w:t>
            </w:r>
          </w:p>
        </w:tc>
        <w:tc>
          <w:tcPr>
            <w:tcW w:w="1063" w:type="dxa"/>
            <w:vAlign w:val="center"/>
          </w:tcPr>
          <w:p w:rsidR="00671A0E" w:rsidRPr="00973918" w:rsidRDefault="00671A0E" w:rsidP="00CD4ED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73918">
              <w:rPr>
                <w:rFonts w:ascii="Times New Roman" w:hAnsi="Times New Roman" w:cs="Times New Roman"/>
                <w:color w:val="000000" w:themeColor="text1"/>
                <w:sz w:val="24"/>
              </w:rPr>
              <w:t>一般</w:t>
            </w:r>
          </w:p>
        </w:tc>
        <w:tc>
          <w:tcPr>
            <w:tcW w:w="4500" w:type="dxa"/>
            <w:gridSpan w:val="2"/>
            <w:vMerge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71A0E" w:rsidRPr="00973918" w:rsidTr="00CD4EDA">
        <w:trPr>
          <w:trHeight w:val="567"/>
        </w:trPr>
        <w:tc>
          <w:tcPr>
            <w:tcW w:w="22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7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00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71A0E" w:rsidRPr="00973918" w:rsidTr="00CD4EDA">
        <w:trPr>
          <w:trHeight w:val="567"/>
        </w:trPr>
        <w:tc>
          <w:tcPr>
            <w:tcW w:w="22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7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00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71A0E" w:rsidRPr="00973918" w:rsidTr="00CD4EDA">
        <w:trPr>
          <w:trHeight w:val="567"/>
        </w:trPr>
        <w:tc>
          <w:tcPr>
            <w:tcW w:w="22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7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00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71A0E" w:rsidRPr="00973918" w:rsidTr="00CD4EDA">
        <w:trPr>
          <w:trHeight w:val="567"/>
        </w:trPr>
        <w:tc>
          <w:tcPr>
            <w:tcW w:w="22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7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00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71A0E" w:rsidRPr="00973918" w:rsidTr="00CD4EDA">
        <w:trPr>
          <w:trHeight w:val="567"/>
        </w:trPr>
        <w:tc>
          <w:tcPr>
            <w:tcW w:w="22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7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00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71A0E" w:rsidRPr="00973918" w:rsidTr="00CD4EDA">
        <w:trPr>
          <w:trHeight w:val="567"/>
        </w:trPr>
        <w:tc>
          <w:tcPr>
            <w:tcW w:w="22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7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00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71A0E" w:rsidRPr="00973918" w:rsidTr="00CD4EDA">
        <w:trPr>
          <w:trHeight w:val="567"/>
        </w:trPr>
        <w:tc>
          <w:tcPr>
            <w:tcW w:w="22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7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00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71A0E" w:rsidRPr="00973918" w:rsidTr="00CD4EDA">
        <w:trPr>
          <w:trHeight w:val="567"/>
        </w:trPr>
        <w:tc>
          <w:tcPr>
            <w:tcW w:w="22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  <w:r w:rsidRPr="000A24BE">
              <w:rPr>
                <w:rFonts w:ascii="標楷體" w:eastAsia="標楷體" w:hAnsi="標楷體" w:hint="eastAsia"/>
                <w:color w:val="7F7F7F" w:themeColor="text1" w:themeTint="80"/>
                <w:sz w:val="18"/>
                <w:szCs w:val="24"/>
              </w:rPr>
              <w:t>(填表者可視需求自行新增列數)</w:t>
            </w:r>
          </w:p>
        </w:tc>
        <w:tc>
          <w:tcPr>
            <w:tcW w:w="1857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3" w:type="dxa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00" w:type="dxa"/>
            <w:gridSpan w:val="2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71A0E" w:rsidRPr="00973918" w:rsidTr="00CD4EDA">
        <w:tc>
          <w:tcPr>
            <w:tcW w:w="14843" w:type="dxa"/>
            <w:gridSpan w:val="8"/>
          </w:tcPr>
          <w:p w:rsidR="00671A0E" w:rsidRPr="00973918" w:rsidRDefault="00671A0E" w:rsidP="00CD4EDA">
            <w:pPr>
              <w:widowControl/>
              <w:rPr>
                <w:rFonts w:ascii="Times New Roman" w:eastAsia="標楷體" w:hAnsi="Times New Roman" w:cs="Times New Roman"/>
              </w:rPr>
            </w:pPr>
            <w:r w:rsidRPr="00973918">
              <w:rPr>
                <w:rFonts w:ascii="Times New Roman" w:eastAsia="標楷體" w:hAnsi="Times New Roman" w:cs="Times New Roman"/>
                <w:szCs w:val="24"/>
              </w:rPr>
              <w:t>備註：</w:t>
            </w:r>
            <w:r w:rsidRPr="00973918">
              <w:rPr>
                <w:rFonts w:ascii="Times New Roman" w:eastAsia="標楷體" w:hAnsi="Times New Roman" w:cs="Times New Roman"/>
                <w:sz w:val="22"/>
                <w:szCs w:val="24"/>
              </w:rPr>
              <w:t>典藏品清冊</w:t>
            </w:r>
            <w:r w:rsidRPr="00973918">
              <w:rPr>
                <w:rFonts w:ascii="Times New Roman" w:eastAsia="標楷體" w:hAnsi="Times New Roman" w:cs="Times New Roman"/>
                <w:szCs w:val="24"/>
              </w:rPr>
              <w:t>須</w:t>
            </w:r>
            <w:r w:rsidRPr="00973918">
              <w:rPr>
                <w:rFonts w:ascii="Times New Roman" w:eastAsia="標楷體" w:hAnsi="Times New Roman" w:cs="Times New Roman"/>
                <w:sz w:val="22"/>
                <w:szCs w:val="24"/>
              </w:rPr>
              <w:t>附</w:t>
            </w:r>
            <w:r w:rsidRPr="00973918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逐筆紀錄</w:t>
            </w:r>
            <w:r w:rsidRPr="00973918">
              <w:rPr>
                <w:rFonts w:ascii="Times New Roman" w:eastAsia="標楷體" w:hAnsi="Times New Roman" w:cs="Times New Roman"/>
                <w:szCs w:val="24"/>
              </w:rPr>
              <w:t>之紙本及電子檔</w:t>
            </w:r>
            <w:r w:rsidRPr="00973918">
              <w:rPr>
                <w:rFonts w:ascii="Times New Roman" w:eastAsia="標楷體" w:hAnsi="Times New Roman" w:cs="Times New Roman"/>
                <w:szCs w:val="24"/>
              </w:rPr>
              <w:t>(Excel</w:t>
            </w:r>
            <w:r w:rsidRPr="00973918">
              <w:rPr>
                <w:rFonts w:ascii="Times New Roman" w:eastAsia="標楷體" w:hAnsi="Times New Roman" w:cs="Times New Roman"/>
                <w:szCs w:val="24"/>
              </w:rPr>
              <w:t>格式</w:t>
            </w:r>
            <w:r w:rsidRPr="0097391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973918">
              <w:rPr>
                <w:rFonts w:ascii="Times New Roman" w:eastAsia="標楷體" w:hAnsi="Times New Roman" w:cs="Times New Roman"/>
                <w:szCs w:val="24"/>
              </w:rPr>
              <w:t>清單</w:t>
            </w:r>
          </w:p>
        </w:tc>
      </w:tr>
    </w:tbl>
    <w:p w:rsidR="0085245F" w:rsidRDefault="0085245F" w:rsidP="00671A0E">
      <w:pPr>
        <w:widowControl/>
        <w:rPr>
          <w:rFonts w:hint="eastAsia"/>
        </w:rPr>
      </w:pPr>
    </w:p>
    <w:sectPr w:rsidR="0085245F" w:rsidSect="00671A0E">
      <w:footerReference w:type="default" r:id="rId7"/>
      <w:pgSz w:w="16838" w:h="11906" w:orient="landscape"/>
      <w:pgMar w:top="1134" w:right="1134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2E6" w:rsidRDefault="002F72E6" w:rsidP="00D93A59">
      <w:r>
        <w:separator/>
      </w:r>
    </w:p>
  </w:endnote>
  <w:endnote w:type="continuationSeparator" w:id="0">
    <w:p w:rsidR="002F72E6" w:rsidRDefault="002F72E6" w:rsidP="00D9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7E" w:rsidRDefault="0072367E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2E6" w:rsidRDefault="002F72E6" w:rsidP="00D93A59">
      <w:r>
        <w:separator/>
      </w:r>
    </w:p>
  </w:footnote>
  <w:footnote w:type="continuationSeparator" w:id="0">
    <w:p w:rsidR="002F72E6" w:rsidRDefault="002F72E6" w:rsidP="00D9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307FA"/>
    <w:multiLevelType w:val="hybridMultilevel"/>
    <w:tmpl w:val="261445DA"/>
    <w:lvl w:ilvl="0" w:tplc="B9AA6294">
      <w:start w:val="10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11"/>
    <w:rsid w:val="00007DBD"/>
    <w:rsid w:val="0003733A"/>
    <w:rsid w:val="000920F1"/>
    <w:rsid w:val="0009445F"/>
    <w:rsid w:val="0009537B"/>
    <w:rsid w:val="000A24BE"/>
    <w:rsid w:val="000D025C"/>
    <w:rsid w:val="000F37F3"/>
    <w:rsid w:val="0010749B"/>
    <w:rsid w:val="00223DEC"/>
    <w:rsid w:val="00242FB9"/>
    <w:rsid w:val="002467D8"/>
    <w:rsid w:val="002B689A"/>
    <w:rsid w:val="002B7BFB"/>
    <w:rsid w:val="002D27EB"/>
    <w:rsid w:val="002F13EA"/>
    <w:rsid w:val="002F72E6"/>
    <w:rsid w:val="003452A6"/>
    <w:rsid w:val="0036127B"/>
    <w:rsid w:val="00381222"/>
    <w:rsid w:val="003828F6"/>
    <w:rsid w:val="0039138C"/>
    <w:rsid w:val="003B2FA1"/>
    <w:rsid w:val="003C24B6"/>
    <w:rsid w:val="003F5798"/>
    <w:rsid w:val="00487F44"/>
    <w:rsid w:val="004A0B67"/>
    <w:rsid w:val="004A525F"/>
    <w:rsid w:val="004D2998"/>
    <w:rsid w:val="0051726A"/>
    <w:rsid w:val="00527762"/>
    <w:rsid w:val="00536111"/>
    <w:rsid w:val="0055280D"/>
    <w:rsid w:val="00572900"/>
    <w:rsid w:val="0059047A"/>
    <w:rsid w:val="005961D1"/>
    <w:rsid w:val="005E7821"/>
    <w:rsid w:val="0061238A"/>
    <w:rsid w:val="00661FAF"/>
    <w:rsid w:val="006651BF"/>
    <w:rsid w:val="00671A0E"/>
    <w:rsid w:val="006E5C91"/>
    <w:rsid w:val="006F1BC0"/>
    <w:rsid w:val="0072367E"/>
    <w:rsid w:val="007243BE"/>
    <w:rsid w:val="007924D4"/>
    <w:rsid w:val="007C5078"/>
    <w:rsid w:val="007F4E28"/>
    <w:rsid w:val="008220A5"/>
    <w:rsid w:val="00827B7D"/>
    <w:rsid w:val="0085245F"/>
    <w:rsid w:val="00870B98"/>
    <w:rsid w:val="0089210F"/>
    <w:rsid w:val="008B3045"/>
    <w:rsid w:val="00917300"/>
    <w:rsid w:val="00973918"/>
    <w:rsid w:val="009E6F6B"/>
    <w:rsid w:val="00A25F64"/>
    <w:rsid w:val="00A27770"/>
    <w:rsid w:val="00AA4561"/>
    <w:rsid w:val="00AB24C8"/>
    <w:rsid w:val="00AB3507"/>
    <w:rsid w:val="00AB669C"/>
    <w:rsid w:val="00AF5124"/>
    <w:rsid w:val="00AF73E2"/>
    <w:rsid w:val="00B06488"/>
    <w:rsid w:val="00B25057"/>
    <w:rsid w:val="00B47234"/>
    <w:rsid w:val="00B6268C"/>
    <w:rsid w:val="00C236AC"/>
    <w:rsid w:val="00CB5DE1"/>
    <w:rsid w:val="00CC6D7F"/>
    <w:rsid w:val="00CE7B03"/>
    <w:rsid w:val="00CF0D51"/>
    <w:rsid w:val="00CF40A4"/>
    <w:rsid w:val="00D15E52"/>
    <w:rsid w:val="00D54E4D"/>
    <w:rsid w:val="00D603B2"/>
    <w:rsid w:val="00D93A59"/>
    <w:rsid w:val="00D97807"/>
    <w:rsid w:val="00DA3E68"/>
    <w:rsid w:val="00DB0C33"/>
    <w:rsid w:val="00DB37EC"/>
    <w:rsid w:val="00DE2441"/>
    <w:rsid w:val="00E13DB3"/>
    <w:rsid w:val="00E147CE"/>
    <w:rsid w:val="00E20ADC"/>
    <w:rsid w:val="00E412F4"/>
    <w:rsid w:val="00E60DA5"/>
    <w:rsid w:val="00EC3264"/>
    <w:rsid w:val="00ED2ABC"/>
    <w:rsid w:val="00F1254A"/>
    <w:rsid w:val="00F379B0"/>
    <w:rsid w:val="00F4507C"/>
    <w:rsid w:val="00F57B4B"/>
    <w:rsid w:val="00F75EB6"/>
    <w:rsid w:val="00F937CD"/>
    <w:rsid w:val="00FA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6F7F0"/>
  <w15:chartTrackingRefBased/>
  <w15:docId w15:val="{171798FD-2CB3-4859-895A-933393F4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60D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60DA5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5">
    <w:name w:val="本文 字元"/>
    <w:basedOn w:val="a0"/>
    <w:link w:val="a4"/>
    <w:uiPriority w:val="1"/>
    <w:rsid w:val="00E60DA5"/>
    <w:rPr>
      <w:rFonts w:ascii="標楷體" w:eastAsia="標楷體" w:hAnsi="標楷體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60DA5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D93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3A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3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3A5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6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689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937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144</Words>
  <Characters>147</Characters>
  <Application>Microsoft Office Word</Application>
  <DocSecurity>0</DocSecurity>
  <Lines>21</Lines>
  <Paragraphs>17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2023-04-17T03:28:00Z</cp:lastPrinted>
  <dcterms:created xsi:type="dcterms:W3CDTF">2023-04-14T08:14:00Z</dcterms:created>
  <dcterms:modified xsi:type="dcterms:W3CDTF">2023-08-31T08:31:00Z</dcterms:modified>
</cp:coreProperties>
</file>